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8" w:rsidRDefault="00E20978" w:rsidP="00E2097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ΕΠΑΝΑΛΗΠΤΙΚΕΣ ΑΣΚΗΣΕΙΣ ΣΤΗΝ ΑΡΧΑΙΑ ΕΛΛΗΝΙΚΗ ΓΛΩΣΣΑ </w:t>
      </w:r>
    </w:p>
    <w:p w:rsidR="00E20978" w:rsidRDefault="00E20978" w:rsidP="00E2097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ΤΑΞΗ :Α΄</w:t>
      </w:r>
    </w:p>
    <w:p w:rsidR="00E20978" w:rsidRDefault="00E20978" w:rsidP="00E2097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</w:p>
    <w:p w:rsidR="00E20978" w:rsidRDefault="00E20978" w:rsidP="00E2097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45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Ενότητα </w:t>
      </w:r>
    </w:p>
    <w:p w:rsidR="00E20978" w:rsidRPr="00B62170" w:rsidRDefault="00E20978" w:rsidP="00E209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62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Αντιστοίχισε αυτά που ταιριάζουν και μάθε τη σωστή μετάφραση:</w:t>
      </w:r>
      <w:r w:rsidRPr="00B621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2170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br/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5"/>
        <w:gridCol w:w="5085"/>
      </w:tblGrid>
      <w:tr w:rsidR="00E20978" w:rsidRPr="00B62170" w:rsidTr="00255D46">
        <w:tc>
          <w:tcPr>
            <w:tcW w:w="5083" w:type="dxa"/>
            <w:tcBorders>
              <w:top w:val="outset" w:sz="2" w:space="0" w:color="auto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νοῦς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ὑγιὴς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ἐν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σώματι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ὑγιεῖ</w:t>
            </w:r>
            <w:proofErr w:type="spellEnd"/>
          </w:p>
        </w:tc>
        <w:tc>
          <w:tcPr>
            <w:tcW w:w="5083" w:type="dxa"/>
            <w:tcBorders>
              <w:top w:val="outset" w:sz="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το να αγωνίζεσαι όπως πρέπει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εὖ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ἀγωνίζεσθαι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το τελευταίο έργο κάποιου δημιουργού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πὺξ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λὰξ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με έξοδα του κράτους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κύκνειον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ἄσμα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τα παιδιά παίζουν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δημοσίᾳ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δαπάνη</w:t>
            </w:r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η πνευματική υγεία συνδέεται με την σωματική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τὰ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παιδία παίζει</w:t>
            </w:r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με γροθιές και με κλοτσιές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γνῶθι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σαυτὸν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γνώριζε τον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ευατό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σου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ἔπεα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πτερόεντα</w:t>
            </w:r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βρήκα, βρήκα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τὸ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δὶς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ἐξαμαρτεῖν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οὐκ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ἀνδρὸς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σοφοῦ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το να κάνεις δυο φορές το ίδιο λάθος δε χαρακτηρίζει σοφό άνθρωπο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εὕρηκα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!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εὕρηκα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βρήκα, βρήκα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εὖ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ζῆν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ζωή με ηθικές και πνευματικές αξίες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μολὼν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λαβὲ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μη μ’ αγγίζεις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μὴ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μου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ἅπτου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έλα να τα πάρεις (τα όπλα)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καινὰ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δαιμόνια</w:t>
            </w:r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στήλη από αλάτι, ακίνητος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στήλη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ἅλατος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νέες ιδέες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ἆρον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ἆρον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ο δεσμός στο Γόρδιο, κάθε πρόβλημα που λύνεται δύσκολα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ἀπὸ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μηχανῆς</w:t>
            </w:r>
            <w:proofErr w:type="spellEnd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θεὸς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αυτό που γίνεται απρόσμενα</w:t>
            </w:r>
          </w:p>
        </w:tc>
      </w:tr>
      <w:tr w:rsidR="00E20978" w:rsidRPr="00B62170" w:rsidTr="00255D46">
        <w:tc>
          <w:tcPr>
            <w:tcW w:w="5083" w:type="dxa"/>
            <w:tcBorders>
              <w:top w:val="nil"/>
              <w:left w:val="nil"/>
              <w:bottom w:val="nil"/>
              <w:right w:val="outset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γόρδιος </w:t>
            </w:r>
            <w:proofErr w:type="spellStart"/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δεσμὸς</w:t>
            </w:r>
            <w:proofErr w:type="spellEnd"/>
          </w:p>
        </w:tc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978" w:rsidRPr="00B62170" w:rsidRDefault="00E20978" w:rsidP="00255D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1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πολύ βιαστικά</w:t>
            </w:r>
          </w:p>
        </w:tc>
      </w:tr>
    </w:tbl>
    <w:p w:rsidR="00E20978" w:rsidRPr="0045156C" w:rsidRDefault="00E20978" w:rsidP="00E20978">
      <w:pPr>
        <w:rPr>
          <w:b/>
        </w:rPr>
      </w:pPr>
      <w:r w:rsidRPr="00B62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6217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/>
      </w:r>
      <w:r w:rsidRPr="0045156C">
        <w:rPr>
          <w:b/>
        </w:rPr>
        <w:t>3</w:t>
      </w:r>
      <w:r w:rsidRPr="0045156C">
        <w:rPr>
          <w:b/>
          <w:vertAlign w:val="superscript"/>
        </w:rPr>
        <w:t>η</w:t>
      </w:r>
      <w:r>
        <w:rPr>
          <w:b/>
        </w:rPr>
        <w:t xml:space="preserve"> Ε</w:t>
      </w:r>
      <w:r w:rsidRPr="0045156C">
        <w:rPr>
          <w:b/>
        </w:rPr>
        <w:t xml:space="preserve">νότητα </w:t>
      </w:r>
    </w:p>
    <w:p w:rsidR="00E20978" w:rsidRDefault="00E20978" w:rsidP="00E20978"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1. Να κατατάξετε τις παρακάτω λέξεις σε απλές και σύνθετες: πόλις, ναύκληρος, </w:t>
      </w:r>
      <w:proofErr w:type="spellStart"/>
      <w:r>
        <w:rPr>
          <w:b/>
          <w:bCs/>
          <w:color w:val="000000"/>
          <w:sz w:val="27"/>
          <w:szCs w:val="27"/>
          <w:bdr w:val="none" w:sz="0" w:space="0" w:color="auto" w:frame="1"/>
        </w:rPr>
        <w:t>ἔμπορος</w:t>
      </w:r>
      <w:proofErr w:type="spellEnd"/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, βίος, σκυτοτόμος, </w:t>
      </w:r>
      <w:proofErr w:type="spellStart"/>
      <w:r>
        <w:rPr>
          <w:b/>
          <w:bCs/>
          <w:color w:val="000000"/>
          <w:sz w:val="27"/>
          <w:szCs w:val="27"/>
          <w:bdr w:val="none" w:sz="0" w:space="0" w:color="auto" w:frame="1"/>
        </w:rPr>
        <w:t>ἐξεργάζομαι</w:t>
      </w:r>
      <w:proofErr w:type="spellEnd"/>
      <w:r>
        <w:rPr>
          <w:b/>
          <w:bCs/>
          <w:color w:val="000000"/>
          <w:sz w:val="27"/>
          <w:szCs w:val="27"/>
          <w:bdr w:val="none" w:sz="0" w:space="0" w:color="auto" w:frame="1"/>
        </w:rPr>
        <w:t>, πολίτης.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2. Να αντιστοιχίσετε τις πρωτότυπες λέξεις της στήλης Α με τις παράγωγες τους στη στήλη 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Α΄                                           Β΄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ἐπιτηδεύω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 α. σπουδάζω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σῶμα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 β. τεχνίτης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γ. σπουδή                               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ἐπιτήδευμα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δ. τέχνη                                  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εὐτραφής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ε. τρέφω                                 ε. σωματικός</w:t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3. Να δικαιολογήσετε τον τονισμό των παρακάτω λέξεων: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ἀνήλικος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ἐπώνυμος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πλῆθος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ἔχω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θεῖος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μητρῷον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κοῖλος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ναῦλα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ἑταῖρος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(=σύντροφος),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ἀθῷος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κοῦρος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ὡραῖος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ὡραίων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κληροῦχος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, κληρούχους,</w:t>
      </w:r>
      <w:r>
        <w:rPr>
          <w:color w:val="000000"/>
          <w:sz w:val="27"/>
          <w:szCs w:val="27"/>
        </w:rPr>
        <w:br/>
      </w:r>
      <w:r w:rsidRPr="0045156C">
        <w:rPr>
          <w:b/>
          <w:color w:val="000000"/>
          <w:sz w:val="27"/>
          <w:szCs w:val="27"/>
          <w:bdr w:val="none" w:sz="0" w:space="0" w:color="auto" w:frame="1"/>
        </w:rPr>
        <w:t>4</w:t>
      </w:r>
      <w:r w:rsidRPr="0045156C">
        <w:rPr>
          <w:b/>
          <w:color w:val="000000"/>
          <w:sz w:val="27"/>
          <w:szCs w:val="27"/>
          <w:bdr w:val="none" w:sz="0" w:space="0" w:color="auto" w:frame="1"/>
          <w:vertAlign w:val="superscript"/>
        </w:rPr>
        <w:t>η</w:t>
      </w:r>
      <w:r w:rsidRPr="0045156C">
        <w:rPr>
          <w:b/>
          <w:color w:val="000000"/>
          <w:sz w:val="27"/>
          <w:szCs w:val="27"/>
          <w:bdr w:val="none" w:sz="0" w:space="0" w:color="auto" w:frame="1"/>
        </w:rPr>
        <w:t xml:space="preserve"> Ενότητα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E20978" w:rsidRDefault="00E20978" w:rsidP="00E20978">
      <w:pPr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1. Να σημειώσετε δίπλα σε κάθε αριθμό της πρώτης στήλης το γράμμα που του αντιστοιχεί από τη δεύτερη στήλη: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Α΄                                                  Β΄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 τοὺς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ἱατρούς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     α. αιτιατική ενικού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τῇ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ψήφῳ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    β. γενική πληθυντικού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ὁδῶν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  γ. αιτιατική πληθυντικού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τοῖς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ποτηρίοις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   δ. δοτική ενικού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τὸν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οἶνον</w:t>
      </w:r>
      <w:proofErr w:type="spellEnd"/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   ε. δοτική πληθυντικού</w:t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br/>
      </w:r>
    </w:p>
    <w:p w:rsidR="00E20978" w:rsidRDefault="00E20978" w:rsidP="00E20978"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2. Να συμπληρώσετε τα κενά με τον κατάλληλο τύπο του </w:t>
      </w:r>
      <w:proofErr w:type="spellStart"/>
      <w:r>
        <w:rPr>
          <w:b/>
          <w:bCs/>
          <w:color w:val="000000"/>
          <w:sz w:val="27"/>
          <w:szCs w:val="27"/>
          <w:bdr w:val="none" w:sz="0" w:space="0" w:color="auto" w:frame="1"/>
        </w:rPr>
        <w:t>ουσιαστι</w:t>
      </w:r>
      <w:proofErr w:type="spellEnd"/>
      <w:r>
        <w:rPr>
          <w:b/>
          <w:bCs/>
          <w:color w:val="000000"/>
          <w:sz w:val="27"/>
          <w:szCs w:val="27"/>
          <w:bdr w:val="none" w:sz="0" w:space="0" w:color="auto" w:frame="1"/>
        </w:rPr>
        <w:t>-</w:t>
      </w:r>
      <w:proofErr w:type="spellStart"/>
      <w:r>
        <w:rPr>
          <w:b/>
          <w:bCs/>
          <w:color w:val="000000"/>
          <w:sz w:val="27"/>
          <w:szCs w:val="27"/>
          <w:bdr w:val="none" w:sz="0" w:space="0" w:color="auto" w:frame="1"/>
        </w:rPr>
        <w:t>κού</w:t>
      </w:r>
      <w:proofErr w:type="spellEnd"/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της παρένθεσης: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Καθορῶμεν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πολλοὺς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…………………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ἄνθρωπος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β. Μακάριοι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………………. (πτωχός)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πνεύματι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Ἡμεῖς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φυλάττομεν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τοὺς ……………..(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ὄρκος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…………………(θεός).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δ. 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Θεὸς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αὐξάνει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τοὺς ……………..(καρπός)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…………..(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δένδρον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3. Να συμπληρωθούν οι τύποι της προσωπικής αντωνυμίας που λείπουν στο κείμενο του παρακάτω μύθου: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Ἔλεγόν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ποτε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πρόβατα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δεσπότῃ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: «………, ὦ δέσποτα, γάλα πα-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ρέχομεν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……….(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σύ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δοτ.),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τυρὸν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ἔρια</w:t>
      </w:r>
      <w:proofErr w:type="spellEnd"/>
      <w:r>
        <w:rPr>
          <w:color w:val="000000"/>
          <w:sz w:val="27"/>
          <w:szCs w:val="27"/>
          <w:shd w:val="clear" w:color="auto" w:fill="FFFFFF"/>
        </w:rPr>
        <w:t>……….(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σύ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ον.)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οὐδὲν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παρέ</w:t>
      </w:r>
      <w:proofErr w:type="spellEnd"/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χεις………..(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ἡμεῖς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δοτ.)· 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κύων, καίτοι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οὐδὲν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παρέχει………(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σύ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δοτ.),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ἐκ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τοῦ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σίτου καθ’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ἡμέραν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λαμβάνει». 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κύων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εἶπεν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· «Ὦ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ἀνόητα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πρόβατα, ἡ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γλῶσσα</w:t>
      </w:r>
      <w:proofErr w:type="spellEnd"/>
      <w:r>
        <w:rPr>
          <w:color w:val="000000"/>
          <w:sz w:val="27"/>
          <w:szCs w:val="27"/>
          <w:shd w:val="clear" w:color="auto" w:fill="FFFFFF"/>
        </w:rPr>
        <w:t>……….(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ὑμεῖς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γεν.) προτρέχει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τῆς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διανοίας· …………(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ἐγώ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ον.)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εἰμι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χρησιμώτερος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………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ὑμεῖς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γεν.)·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εἰ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γὰρ………..μὴ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ἐφύλαττον</w:t>
      </w:r>
      <w:proofErr w:type="spellEnd"/>
      <w:r>
        <w:rPr>
          <w:color w:val="000000"/>
          <w:sz w:val="27"/>
          <w:szCs w:val="27"/>
          <w:shd w:val="clear" w:color="auto" w:fill="FFFFFF"/>
        </w:rPr>
        <w:t>………(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ὑμεῖς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αιτ.),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ἐκινδυνεύετε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ἄν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πάσχειν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κακὰ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ὑπὸ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ἐχθρῶν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>· ………(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ἐγώ</w:t>
      </w:r>
      <w:proofErr w:type="spellEnd"/>
      <w:r>
        <w:rPr>
          <w:color w:val="000000"/>
          <w:sz w:val="27"/>
          <w:szCs w:val="27"/>
          <w:shd w:val="clear" w:color="auto" w:fill="FFFFFF"/>
        </w:rPr>
        <w:t>, δοτ.) δ’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ἀνάγκη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ἐστὶ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φυλάττειν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σῴζειν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………(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ὑμεῖς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αιτ.)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κινδύνων».</w:t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br/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4. Να τοποθετήσετε στον κατάλληλο τύπο τις λέξεις που είναι σε παρένθεση: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ἐν…..……ψυχῆς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(βρασμός, δοτ. εν).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ἐν…..……..μὴ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ἐν</w:t>
      </w:r>
      <w:proofErr w:type="spellEnd"/>
      <w:r>
        <w:rPr>
          <w:color w:val="000000"/>
          <w:sz w:val="27"/>
          <w:szCs w:val="27"/>
          <w:shd w:val="clear" w:color="auto" w:fill="FFFFFF"/>
        </w:rPr>
        <w:t>….………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οἶκος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δοτ. εν.,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δῆμος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δοτ. εν.).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σὺν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….………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πᾶς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γελᾷ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ὀδύρεται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(θεός δοτ. εν.).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ἐξ……….…κατῆλθε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σὺν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….………(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οὐρανός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γεν. εν.,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ἄγγελοι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δοτ. πληθ.).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ε. 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γεωργὸς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τὴν…………ἐν…………εὑρίσκει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ἔλαφος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ἄμπελος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δοτ. εν.).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στ.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οἱ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ἄνθρωποι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ἐν…………..τοὺς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θεοὺς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θεραπεύουσι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(=λατρεύουν)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καὶ</w:t>
      </w:r>
      <w:proofErr w:type="spellEnd"/>
    </w:p>
    <w:p w:rsidR="00E20978" w:rsidRPr="00123D1C" w:rsidRDefault="00E20978" w:rsidP="00E20978">
      <w:proofErr w:type="spellStart"/>
      <w:r>
        <w:rPr>
          <w:color w:val="000000"/>
          <w:sz w:val="27"/>
          <w:szCs w:val="27"/>
          <w:shd w:val="clear" w:color="auto" w:fill="FFFFFF"/>
        </w:rPr>
        <w:t>ἐν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……..……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θύουσιν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αὐτοῖς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……………(ναοί δοτ., βωμοί δοτ.,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ζῷα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αιτ. πληθ.).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5. Να βάλετε τα ουσιαστικά στις κατάλληλες πτώσεις: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υἱός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               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αἱ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(ἡ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ψῆφος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τοῖς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(ὁ στρατηγός)   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τὸν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(ὁ καρπός)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τῶν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ἵππος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)                 τὴν __________ (ἡ κάμηλος)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τοὺς __________ (ὁ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ἱατρός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       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τὰς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(ἡ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ὁδός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τοῦ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ἥλιος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                (ὦ) __________ (ὁ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δοῦλος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τῇ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(ἡ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ὁδός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                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τῆς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(ἡ </w:t>
      </w:r>
      <w:proofErr w:type="spellStart"/>
      <w:r>
        <w:rPr>
          <w:color w:val="000000"/>
          <w:sz w:val="27"/>
          <w:szCs w:val="27"/>
          <w:shd w:val="clear" w:color="auto" w:fill="FFFFFF"/>
        </w:rPr>
        <w:t>ἔλαφος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τὰ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δῶρον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             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τοῖς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__________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τὸ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μῆλον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bdr w:val="none" w:sz="0" w:space="0" w:color="auto" w:frame="1"/>
        </w:rPr>
        <w:br/>
      </w:r>
    </w:p>
    <w:p w:rsidR="004758BC" w:rsidRDefault="004758BC"/>
    <w:sectPr w:rsidR="004758BC" w:rsidSect="00375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978"/>
    <w:rsid w:val="004758BC"/>
    <w:rsid w:val="00E2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7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2020-03-24T10:41:00Z</dcterms:created>
  <dcterms:modified xsi:type="dcterms:W3CDTF">2020-03-24T10:41:00Z</dcterms:modified>
</cp:coreProperties>
</file>