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08A8" w14:textId="77777777" w:rsidR="00511AEB" w:rsidRDefault="00511AEB" w:rsidP="00511AEB">
      <w:pPr>
        <w:jc w:val="center"/>
      </w:pPr>
      <w:bookmarkStart w:id="0" w:name="_GoBack"/>
      <w:bookmarkEnd w:id="0"/>
      <w:r>
        <w:t>ΜΙΧΑΛΗΣ ΛΥΜΠΕΡΑΤΟΣ</w:t>
      </w:r>
    </w:p>
    <w:p w14:paraId="2F0ED9BE" w14:textId="77777777" w:rsidR="00511AEB" w:rsidRPr="00511AEB" w:rsidRDefault="00511AEB" w:rsidP="00511AEB">
      <w:pPr>
        <w:jc w:val="center"/>
        <w:rPr>
          <w:b/>
        </w:rPr>
      </w:pPr>
      <w:r w:rsidRPr="00511AEB">
        <w:rPr>
          <w:b/>
        </w:rPr>
        <w:t>ΙΣΤΟΡΙΑ Γ΄ ΓΥΜΝΑΣΙΟΥ</w:t>
      </w:r>
    </w:p>
    <w:p w14:paraId="67C41727" w14:textId="77777777" w:rsidR="00511AEB" w:rsidRDefault="00511AEB"/>
    <w:p w14:paraId="68B917CB" w14:textId="77777777" w:rsidR="00E93E78" w:rsidRPr="00511AEB" w:rsidRDefault="00511AEB">
      <w:pPr>
        <w:rPr>
          <w:b/>
        </w:rPr>
      </w:pPr>
      <w:r w:rsidRPr="00511AEB">
        <w:rPr>
          <w:b/>
        </w:rPr>
        <w:t>Ενότητα 5, Κεφάλαιο Δεύτερο σ. 23-25</w:t>
      </w:r>
    </w:p>
    <w:p w14:paraId="1FD2C4C7" w14:textId="77777777" w:rsidR="00511AEB" w:rsidRPr="00511AEB" w:rsidRDefault="00511AEB">
      <w:pPr>
        <w:rPr>
          <w:b/>
        </w:rPr>
      </w:pPr>
      <w:r w:rsidRPr="00511AEB">
        <w:rPr>
          <w:b/>
        </w:rPr>
        <w:t>Ενότητα 7, σ. 28-29</w:t>
      </w:r>
    </w:p>
    <w:p w14:paraId="73D3CDB2" w14:textId="77777777" w:rsidR="00511AEB" w:rsidRDefault="00511AEB"/>
    <w:p w14:paraId="1F8729D7" w14:textId="77777777" w:rsidR="00511AEB" w:rsidRPr="00A23873" w:rsidRDefault="00511AEB">
      <w:pPr>
        <w:rPr>
          <w:b/>
        </w:rPr>
      </w:pPr>
      <w:r w:rsidRPr="00A23873">
        <w:rPr>
          <w:b/>
        </w:rPr>
        <w:t>Να απαντήσετε στις παρακάτω ερωτήσεις:</w:t>
      </w:r>
    </w:p>
    <w:p w14:paraId="1F5CE078" w14:textId="77777777" w:rsidR="00511AEB" w:rsidRDefault="00511AEB" w:rsidP="00511AEB">
      <w:pPr>
        <w:pStyle w:val="a3"/>
        <w:numPr>
          <w:ilvl w:val="0"/>
          <w:numId w:val="1"/>
        </w:numPr>
      </w:pPr>
      <w:r>
        <w:t>Γιατί από τα μέσα του 18 αιώνα τέθηκε θέμα επανάστασης και χειραφέτησης των Ελλήνων;</w:t>
      </w:r>
    </w:p>
    <w:p w14:paraId="491C1A62" w14:textId="77777777" w:rsidR="00511AEB" w:rsidRDefault="00511AEB" w:rsidP="00511AEB">
      <w:pPr>
        <w:pStyle w:val="a3"/>
        <w:numPr>
          <w:ilvl w:val="0"/>
          <w:numId w:val="1"/>
        </w:numPr>
      </w:pPr>
      <w:r>
        <w:t xml:space="preserve">Τι το ιδιαίτερο είχαν οι </w:t>
      </w:r>
      <w:proofErr w:type="spellStart"/>
      <w:r>
        <w:t>Φαναριώτες</w:t>
      </w:r>
      <w:proofErr w:type="spellEnd"/>
      <w:r>
        <w:t xml:space="preserve"> και αποτέλεσαν σημαντικό παράγοντα </w:t>
      </w:r>
      <w:r w:rsidR="00A23873">
        <w:t>της Επανάστασης;</w:t>
      </w:r>
    </w:p>
    <w:p w14:paraId="562D03AF" w14:textId="77777777" w:rsidR="00A23873" w:rsidRDefault="00A23873" w:rsidP="00511AEB">
      <w:pPr>
        <w:pStyle w:val="a3"/>
        <w:numPr>
          <w:ilvl w:val="0"/>
          <w:numId w:val="1"/>
        </w:numPr>
      </w:pPr>
      <w:r>
        <w:t>Γιατί έπαιξε ρόλο ο Νεοελληνικός Διαφωτισμός στην Ελληνική Επανάσταση;</w:t>
      </w:r>
    </w:p>
    <w:p w14:paraId="17F32180" w14:textId="77777777" w:rsidR="00A23873" w:rsidRDefault="00A23873" w:rsidP="00A23873">
      <w:pPr>
        <w:pStyle w:val="a3"/>
        <w:numPr>
          <w:ilvl w:val="0"/>
          <w:numId w:val="1"/>
        </w:numPr>
      </w:pPr>
      <w:r>
        <w:t>Ο Ρήγας ήταν σύμβολο για τους επαναστατημένους Έλληνες, Γιατί;</w:t>
      </w:r>
    </w:p>
    <w:p w14:paraId="6558E591" w14:textId="77777777" w:rsidR="00A23873" w:rsidRDefault="00A23873" w:rsidP="00A23873">
      <w:pPr>
        <w:pStyle w:val="a3"/>
        <w:numPr>
          <w:ilvl w:val="0"/>
          <w:numId w:val="1"/>
        </w:numPr>
      </w:pPr>
      <w:r>
        <w:t>Ποιες δυσκολίες είχαν να ξεπεράσουν οι Έλληνες Φιλικοί στην προσπάθεια τους να καλλιεργήσουν το πνεύμα της επανάστασης;</w:t>
      </w:r>
    </w:p>
    <w:p w14:paraId="1E6BE31D" w14:textId="77777777" w:rsidR="00A23873" w:rsidRDefault="00A23873" w:rsidP="00A23873">
      <w:pPr>
        <w:pStyle w:val="a3"/>
        <w:numPr>
          <w:ilvl w:val="0"/>
          <w:numId w:val="1"/>
        </w:numPr>
      </w:pPr>
      <w:r>
        <w:t>Πως οι Έλληνες Φιλικοί αντιμετώπισαν τους δισταγμούς των Ελλήνων;</w:t>
      </w:r>
    </w:p>
    <w:p w14:paraId="2BF4978B" w14:textId="77777777" w:rsidR="00A23873" w:rsidRDefault="00A23873" w:rsidP="00A23873">
      <w:pPr>
        <w:pStyle w:val="a3"/>
        <w:numPr>
          <w:ilvl w:val="0"/>
          <w:numId w:val="1"/>
        </w:numPr>
      </w:pPr>
      <w:r>
        <w:t>Γιατί η Επανάσταση ξεκίνησε από τις Παραδουνάβιες Ηγεμονίες;</w:t>
      </w:r>
    </w:p>
    <w:p w14:paraId="61667853" w14:textId="77777777" w:rsidR="00A23873" w:rsidRDefault="00A23873" w:rsidP="00A23873">
      <w:pPr>
        <w:pStyle w:val="a3"/>
        <w:numPr>
          <w:ilvl w:val="0"/>
          <w:numId w:val="1"/>
        </w:numPr>
      </w:pPr>
      <w:r>
        <w:t>Γιατί απέτυχε εκεί;</w:t>
      </w:r>
    </w:p>
    <w:p w14:paraId="3322F746" w14:textId="77777777" w:rsidR="00A23873" w:rsidRPr="00A23873" w:rsidRDefault="00A23873" w:rsidP="005D5510">
      <w:pPr>
        <w:jc w:val="both"/>
        <w:rPr>
          <w:b/>
        </w:rPr>
      </w:pPr>
      <w:r w:rsidRPr="00A23873">
        <w:rPr>
          <w:b/>
        </w:rPr>
        <w:t>Να γράψετε δύο δικά σας κείμενα που να συνδυάζουν πληροφορίες του βιβλίου και τα κείμενα πηγών που σας δίνονται</w:t>
      </w:r>
    </w:p>
    <w:p w14:paraId="5F74FA37" w14:textId="77777777" w:rsidR="00A23873" w:rsidRDefault="00BB3C3E" w:rsidP="005D5510">
      <w:pPr>
        <w:jc w:val="both"/>
      </w:pPr>
      <w:r w:rsidRPr="00BB3C3E">
        <w:rPr>
          <w:b/>
        </w:rPr>
        <w:t>Κείμενο Α σελ. 24</w:t>
      </w:r>
      <w:r>
        <w:t>, Τίτλος: «</w:t>
      </w:r>
      <w:proofErr w:type="spellStart"/>
      <w:r>
        <w:t>Παροικιακός</w:t>
      </w:r>
      <w:proofErr w:type="spellEnd"/>
      <w:r>
        <w:t xml:space="preserve"> Ελληνισμός, εκπαίδευση και νεωτερικές ιδέες»</w:t>
      </w:r>
    </w:p>
    <w:p w14:paraId="25AFFC41" w14:textId="77777777" w:rsidR="00BB3C3E" w:rsidRDefault="00BB3C3E" w:rsidP="005D5510">
      <w:pPr>
        <w:jc w:val="both"/>
      </w:pPr>
      <w:r>
        <w:t>«Φροντίζουν οι Πάροικοι για την ίδρυση σχολείων………. Εστίες στην Ανατολή»</w:t>
      </w:r>
    </w:p>
    <w:p w14:paraId="6B6D0F25" w14:textId="77777777" w:rsidR="00BB3C3E" w:rsidRDefault="00BB3C3E" w:rsidP="005D5510">
      <w:pPr>
        <w:jc w:val="both"/>
        <w:rPr>
          <w:u w:val="single"/>
        </w:rPr>
      </w:pPr>
      <w:r w:rsidRPr="00BB3C3E">
        <w:rPr>
          <w:u w:val="single"/>
        </w:rPr>
        <w:t xml:space="preserve">Με βάση την πηγή και τις γνώσεις σας να εξηγήσετε </w:t>
      </w:r>
      <w:r>
        <w:rPr>
          <w:u w:val="single"/>
        </w:rPr>
        <w:t>τον ρόλο που έπαιξαν οι Πάροικοι και ο Νεοελληνικός Διαφωτισμός στην προετοιμασία της Επανάστασης</w:t>
      </w:r>
    </w:p>
    <w:p w14:paraId="51EAEDDC" w14:textId="77777777" w:rsidR="00BB3C3E" w:rsidRDefault="00BB3C3E" w:rsidP="005D5510">
      <w:pPr>
        <w:jc w:val="both"/>
      </w:pPr>
      <w:r>
        <w:rPr>
          <w:b/>
        </w:rPr>
        <w:t xml:space="preserve">Κείμενο Β σελ. 28,  </w:t>
      </w:r>
      <w:r w:rsidRPr="00BB3C3E">
        <w:t>Τίτλος</w:t>
      </w:r>
      <w:r>
        <w:t>: «Ο όρκος των Φιλικών»</w:t>
      </w:r>
    </w:p>
    <w:p w14:paraId="3CB3EEA8" w14:textId="77777777" w:rsidR="00BB3C3E" w:rsidRDefault="00BB3C3E" w:rsidP="005D5510">
      <w:pPr>
        <w:jc w:val="both"/>
      </w:pPr>
      <w:r>
        <w:t>«Ορκίζομαι ενώπιον του…………η ανταμοιβή των κόπων μου».</w:t>
      </w:r>
    </w:p>
    <w:p w14:paraId="5DD785C9" w14:textId="77777777" w:rsidR="00BB3C3E" w:rsidRDefault="00BB3C3E" w:rsidP="005D5510">
      <w:pPr>
        <w:jc w:val="both"/>
        <w:rPr>
          <w:u w:val="single"/>
        </w:rPr>
      </w:pPr>
      <w:r>
        <w:rPr>
          <w:u w:val="single"/>
        </w:rPr>
        <w:t xml:space="preserve">Με βάση το περιεχόμενο της πηγής και τις πληροφορίες του βιβλίου να παρουσιάσετε την προσπάθεια των Φιλικών, τις δυσκολίες που </w:t>
      </w:r>
      <w:proofErr w:type="spellStart"/>
      <w:r>
        <w:rPr>
          <w:u w:val="single"/>
        </w:rPr>
        <w:t>ειχαν</w:t>
      </w:r>
      <w:proofErr w:type="spellEnd"/>
      <w:r>
        <w:rPr>
          <w:u w:val="single"/>
        </w:rPr>
        <w:t xml:space="preserve"> και τα προβλήματα που αντιμετώπισαν</w:t>
      </w:r>
    </w:p>
    <w:p w14:paraId="3034594C" w14:textId="77777777" w:rsidR="00BB3C3E" w:rsidRPr="005D5510" w:rsidRDefault="005D5510" w:rsidP="005D5510">
      <w:pPr>
        <w:jc w:val="both"/>
      </w:pPr>
      <w:r w:rsidRPr="005D5510">
        <w:t>Οι απαντήσεις να σταλούν στο</w:t>
      </w:r>
      <w:r>
        <w:t xml:space="preserve"> εντός της επόμενης εβδομάδας στο </w:t>
      </w:r>
      <w:proofErr w:type="spellStart"/>
      <w:r>
        <w:t>μαιλ</w:t>
      </w:r>
      <w:proofErr w:type="spellEnd"/>
      <w:r>
        <w:t xml:space="preserve">: </w:t>
      </w:r>
      <w:hyperlink r:id="rId5" w:history="1">
        <w:r w:rsidRPr="009D4478">
          <w:rPr>
            <w:rStyle w:val="-"/>
            <w:lang w:val="en-US"/>
          </w:rPr>
          <w:t>mail</w:t>
        </w:r>
        <w:r w:rsidRPr="005D5510">
          <w:rPr>
            <w:rStyle w:val="-"/>
          </w:rPr>
          <w:t>@3</w:t>
        </w:r>
        <w:r w:rsidRPr="009D4478">
          <w:rPr>
            <w:rStyle w:val="-"/>
            <w:lang w:val="en-US"/>
          </w:rPr>
          <w:t>gym</w:t>
        </w:r>
        <w:r w:rsidRPr="005D5510">
          <w:rPr>
            <w:rStyle w:val="-"/>
          </w:rPr>
          <w:t>-</w:t>
        </w:r>
        <w:proofErr w:type="spellStart"/>
        <w:r w:rsidRPr="009D4478">
          <w:rPr>
            <w:rStyle w:val="-"/>
            <w:lang w:val="en-US"/>
          </w:rPr>
          <w:t>livad</w:t>
        </w:r>
        <w:proofErr w:type="spellEnd"/>
        <w:r w:rsidRPr="005D5510">
          <w:rPr>
            <w:rStyle w:val="-"/>
          </w:rPr>
          <w:t>.</w:t>
        </w:r>
        <w:proofErr w:type="spellStart"/>
        <w:r w:rsidRPr="009D4478">
          <w:rPr>
            <w:rStyle w:val="-"/>
            <w:lang w:val="en-US"/>
          </w:rPr>
          <w:t>voi</w:t>
        </w:r>
        <w:proofErr w:type="spellEnd"/>
        <w:r w:rsidRPr="005D5510">
          <w:rPr>
            <w:rStyle w:val="-"/>
          </w:rPr>
          <w:t>.</w:t>
        </w:r>
        <w:r w:rsidRPr="009D4478">
          <w:rPr>
            <w:rStyle w:val="-"/>
            <w:lang w:val="en-US"/>
          </w:rPr>
          <w:t>sch</w:t>
        </w:r>
        <w:r w:rsidRPr="005D5510">
          <w:rPr>
            <w:rStyle w:val="-"/>
          </w:rPr>
          <w:t>.</w:t>
        </w:r>
        <w:r w:rsidRPr="009D4478">
          <w:rPr>
            <w:rStyle w:val="-"/>
            <w:lang w:val="en-US"/>
          </w:rPr>
          <w:t>gr</w:t>
        </w:r>
      </w:hyperlink>
      <w:r w:rsidRPr="005D5510">
        <w:t xml:space="preserve"> (</w:t>
      </w:r>
      <w:r>
        <w:t>Κ. Λυμπεράτου)</w:t>
      </w:r>
    </w:p>
    <w:p w14:paraId="635273F3" w14:textId="77777777" w:rsidR="00BB3C3E" w:rsidRPr="00BB3C3E" w:rsidRDefault="00BB3C3E" w:rsidP="00A23873">
      <w:pPr>
        <w:rPr>
          <w:b/>
        </w:rPr>
      </w:pPr>
      <w:r w:rsidRPr="00BB3C3E">
        <w:t xml:space="preserve">Μιχάλης </w:t>
      </w:r>
      <w:proofErr w:type="spellStart"/>
      <w:r w:rsidRPr="00BB3C3E">
        <w:t>Λυμπεράτος</w:t>
      </w:r>
      <w:proofErr w:type="spellEnd"/>
      <w:r w:rsidRPr="00BB3C3E">
        <w:t xml:space="preserve"> </w:t>
      </w:r>
    </w:p>
    <w:p w14:paraId="6D372C15" w14:textId="77777777" w:rsidR="00A23873" w:rsidRPr="00511AEB" w:rsidRDefault="00A23873" w:rsidP="00A23873"/>
    <w:sectPr w:rsidR="00A23873" w:rsidRPr="00511AEB" w:rsidSect="00E93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62EF4"/>
    <w:multiLevelType w:val="hybridMultilevel"/>
    <w:tmpl w:val="88442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AEB"/>
    <w:rsid w:val="002B624E"/>
    <w:rsid w:val="00511AEB"/>
    <w:rsid w:val="005D5510"/>
    <w:rsid w:val="00A23873"/>
    <w:rsid w:val="00B068C0"/>
    <w:rsid w:val="00BB3C3E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6D79"/>
  <w15:docId w15:val="{1CB41F02-95F1-4308-85FB-3DD12EE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D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3gym-livad.voi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dcterms:created xsi:type="dcterms:W3CDTF">2020-03-26T12:14:00Z</dcterms:created>
  <dcterms:modified xsi:type="dcterms:W3CDTF">2020-03-26T12:14:00Z</dcterms:modified>
</cp:coreProperties>
</file>