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A6C8F" w14:textId="77777777" w:rsidR="00F84269" w:rsidRPr="008F6E41" w:rsidRDefault="00A65F9B">
      <w:pPr>
        <w:rPr>
          <w:b/>
          <w:i/>
        </w:rPr>
      </w:pPr>
      <w:bookmarkStart w:id="0" w:name="_GoBack"/>
      <w:bookmarkEnd w:id="0"/>
      <w:r>
        <w:rPr>
          <w:i/>
        </w:rPr>
        <w:t xml:space="preserve">Παιδιά </w:t>
      </w:r>
      <w:proofErr w:type="spellStart"/>
      <w:r w:rsidR="00F84269" w:rsidRPr="008F6E41">
        <w:rPr>
          <w:i/>
        </w:rPr>
        <w:t>μου,γεια</w:t>
      </w:r>
      <w:proofErr w:type="spellEnd"/>
      <w:r w:rsidR="00F84269" w:rsidRPr="008F6E41">
        <w:rPr>
          <w:i/>
        </w:rPr>
        <w:t xml:space="preserve"> </w:t>
      </w:r>
      <w:proofErr w:type="spellStart"/>
      <w:r w:rsidR="00F84269" w:rsidRPr="008F6E41">
        <w:rPr>
          <w:i/>
        </w:rPr>
        <w:t>σας..Εύχομαι</w:t>
      </w:r>
      <w:proofErr w:type="spellEnd"/>
      <w:r w:rsidR="00F84269" w:rsidRPr="008F6E41">
        <w:rPr>
          <w:i/>
        </w:rPr>
        <w:t xml:space="preserve"> να είστε καλά εσείς και οι οικογένειές </w:t>
      </w:r>
      <w:r w:rsidR="00134B14" w:rsidRPr="008F6E41">
        <w:rPr>
          <w:i/>
        </w:rPr>
        <w:t xml:space="preserve">σας. Δεδομένης της κατάστασης και των πρωτοφανών γεγονότων που όλοι βιώνουμε , το πρώτο μέλημά σας είναι να τηρείτε πιστά τις οδηγίες των ειδικών παραμένοντας ταυτόχρονα αισιόδοξοι και </w:t>
      </w:r>
      <w:proofErr w:type="spellStart"/>
      <w:r w:rsidR="00134B14" w:rsidRPr="008F6E41">
        <w:rPr>
          <w:i/>
        </w:rPr>
        <w:t>δημιουργικοί.Όταν</w:t>
      </w:r>
      <w:proofErr w:type="spellEnd"/>
      <w:r w:rsidR="00134B14" w:rsidRPr="008F6E41">
        <w:rPr>
          <w:i/>
        </w:rPr>
        <w:t xml:space="preserve"> με το καλό περάσει τούτο το </w:t>
      </w:r>
      <w:proofErr w:type="spellStart"/>
      <w:r w:rsidR="00134B14" w:rsidRPr="008F6E41">
        <w:rPr>
          <w:i/>
        </w:rPr>
        <w:t>κακό,θα</w:t>
      </w:r>
      <w:proofErr w:type="spellEnd"/>
      <w:r w:rsidR="00134B14" w:rsidRPr="008F6E41">
        <w:rPr>
          <w:i/>
        </w:rPr>
        <w:t xml:space="preserve"> ξανασυναντηθούμε όλοι στις σχολικές αίθουσες  ! Μέχρι τότε μπορούμε να επικοινωνούμε εκ το</w:t>
      </w:r>
      <w:r>
        <w:rPr>
          <w:i/>
        </w:rPr>
        <w:t xml:space="preserve">υ μακρόθεν </w:t>
      </w:r>
      <w:proofErr w:type="spellStart"/>
      <w:r>
        <w:rPr>
          <w:i/>
        </w:rPr>
        <w:t>σ΄αυτή</w:t>
      </w:r>
      <w:proofErr w:type="spellEnd"/>
      <w:r>
        <w:rPr>
          <w:i/>
        </w:rPr>
        <w:t xml:space="preserve"> τη διεύθυνση(α</w:t>
      </w:r>
      <w:r w:rsidR="00134B14" w:rsidRPr="008F6E41">
        <w:rPr>
          <w:i/>
        </w:rPr>
        <w:t>παντήσεις ,απορίες ,κι ό,τι άλλο θελήσετε</w:t>
      </w:r>
      <w:r w:rsidR="00134B14" w:rsidRPr="008F6E41">
        <w:rPr>
          <w:b/>
          <w:i/>
        </w:rPr>
        <w:t xml:space="preserve">) </w:t>
      </w:r>
      <w:proofErr w:type="spellStart"/>
      <w:r w:rsidR="00134B14" w:rsidRPr="008F6E41">
        <w:rPr>
          <w:b/>
          <w:i/>
          <w:lang w:val="en-US"/>
        </w:rPr>
        <w:t>vinik</w:t>
      </w:r>
      <w:proofErr w:type="spellEnd"/>
      <w:r w:rsidR="00134B14" w:rsidRPr="008F6E41">
        <w:rPr>
          <w:b/>
          <w:i/>
        </w:rPr>
        <w:t>@</w:t>
      </w:r>
      <w:proofErr w:type="spellStart"/>
      <w:r w:rsidR="00134B14" w:rsidRPr="008F6E41">
        <w:rPr>
          <w:b/>
          <w:i/>
          <w:lang w:val="en-US"/>
        </w:rPr>
        <w:t>hotmail</w:t>
      </w:r>
      <w:proofErr w:type="spellEnd"/>
      <w:r w:rsidR="00134B14" w:rsidRPr="008F6E41">
        <w:rPr>
          <w:b/>
          <w:i/>
        </w:rPr>
        <w:t xml:space="preserve">. </w:t>
      </w:r>
      <w:r w:rsidR="00134B14" w:rsidRPr="008F6E41">
        <w:rPr>
          <w:b/>
          <w:i/>
          <w:lang w:val="en-US"/>
        </w:rPr>
        <w:t>gr</w:t>
      </w:r>
    </w:p>
    <w:p w14:paraId="41E37541" w14:textId="77777777" w:rsidR="008F6E41" w:rsidRDefault="008F6E41">
      <w:pPr>
        <w:rPr>
          <w:b/>
        </w:rPr>
      </w:pPr>
    </w:p>
    <w:p w14:paraId="4E160725" w14:textId="77777777" w:rsidR="0028534B" w:rsidRDefault="008F6E4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</w:t>
      </w:r>
      <w:r w:rsidR="0028534B" w:rsidRPr="008F6E41">
        <w:rPr>
          <w:b/>
          <w:color w:val="FF0000"/>
        </w:rPr>
        <w:t xml:space="preserve">Το ημερολόγιο της Άννας Φρανκ </w:t>
      </w:r>
    </w:p>
    <w:p w14:paraId="3E1CE9B0" w14:textId="77777777" w:rsidR="008F6E41" w:rsidRDefault="008F6E41">
      <w:pPr>
        <w:rPr>
          <w:b/>
          <w:color w:val="FF0000"/>
        </w:rPr>
      </w:pPr>
    </w:p>
    <w:p w14:paraId="763DD735" w14:textId="77777777" w:rsidR="008F6E41" w:rsidRPr="008F6E41" w:rsidRDefault="008F6E41">
      <w:pPr>
        <w:rPr>
          <w:b/>
          <w:color w:val="FF0000"/>
          <w:lang w:val="en-US"/>
        </w:rPr>
      </w:pPr>
      <w:r>
        <w:rPr>
          <w:b/>
          <w:noProof/>
          <w:color w:val="FF0000"/>
          <w:lang w:eastAsia="el-GR"/>
        </w:rPr>
        <w:drawing>
          <wp:inline distT="0" distB="0" distL="0" distR="0" wp14:anchorId="10CAD444" wp14:editId="503DF43E">
            <wp:extent cx="2616003" cy="1924050"/>
            <wp:effectExtent l="19050" t="0" r="0" b="0"/>
            <wp:docPr id="1" name="0 - Εικόνα" descr="Anne_Fran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_Frank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133" cy="19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F707" w14:textId="77777777" w:rsidR="008F6E41" w:rsidRPr="008F6E41" w:rsidRDefault="008F6E41">
      <w:pPr>
        <w:rPr>
          <w:b/>
          <w:color w:val="FF0000"/>
        </w:rPr>
      </w:pPr>
    </w:p>
    <w:p w14:paraId="71929B3C" w14:textId="77777777" w:rsidR="0028534B" w:rsidRPr="008F6E41" w:rsidRDefault="008F6E41">
      <w:pPr>
        <w:rPr>
          <w:b/>
          <w:color w:val="00B0F0"/>
        </w:rPr>
      </w:pPr>
      <w:r>
        <w:rPr>
          <w:b/>
          <w:color w:val="00B0F0"/>
        </w:rPr>
        <w:t xml:space="preserve">                                            </w:t>
      </w:r>
      <w:r w:rsidR="0028534B" w:rsidRPr="008F6E41">
        <w:rPr>
          <w:b/>
          <w:color w:val="00B0F0"/>
        </w:rPr>
        <w:t xml:space="preserve">ΕΠΑΝΑΛΗΠΤΙΚΟ ΜΑΘΗΜΑ  </w:t>
      </w:r>
    </w:p>
    <w:p w14:paraId="205A48E1" w14:textId="77777777" w:rsidR="0028534B" w:rsidRDefault="0028534B" w:rsidP="0028534B"/>
    <w:p w14:paraId="42AAB1C9" w14:textId="77777777" w:rsidR="0028534B" w:rsidRPr="008F6E41" w:rsidRDefault="00BB1326" w:rsidP="0028534B">
      <w:pPr>
        <w:rPr>
          <w:b/>
          <w:color w:val="00B050"/>
        </w:rPr>
      </w:pPr>
      <w:r w:rsidRPr="008F6E41">
        <w:rPr>
          <w:b/>
          <w:color w:val="00B050"/>
        </w:rPr>
        <w:t xml:space="preserve">1. </w:t>
      </w:r>
      <w:r w:rsidR="0028534B" w:rsidRPr="008F6E41">
        <w:rPr>
          <w:b/>
          <w:color w:val="00B050"/>
        </w:rPr>
        <w:t>Να εντοπίσετε ποιες από τις πληροφορίες που δίνονται είναι σωστές ,σύμφωνα με το κείμενο.</w:t>
      </w:r>
    </w:p>
    <w:p w14:paraId="297341E4" w14:textId="77777777" w:rsidR="0028534B" w:rsidRDefault="0028534B" w:rsidP="0028534B">
      <w:r>
        <w:t>α. Η Άννα καταγράφει τις σκέψεις της με αφορμή έναν καυγά με την αδερφή της και τη στάση που κράτησαν οι γονείς της.</w:t>
      </w:r>
    </w:p>
    <w:p w14:paraId="45B38173" w14:textId="77777777" w:rsidR="0028534B" w:rsidRDefault="0028534B" w:rsidP="0028534B">
      <w:r>
        <w:t>β. Οι γονείς της πήραν το μέρος της .</w:t>
      </w:r>
    </w:p>
    <w:p w14:paraId="1279E668" w14:textId="77777777" w:rsidR="0028534B" w:rsidRDefault="0028534B" w:rsidP="0028534B">
      <w:r>
        <w:t xml:space="preserve">γ. Οι σχέσεις της Άννας με τη </w:t>
      </w:r>
      <w:proofErr w:type="spellStart"/>
      <w:r>
        <w:t>Μαργκότ</w:t>
      </w:r>
      <w:proofErr w:type="spellEnd"/>
      <w:r>
        <w:t xml:space="preserve"> είναι ανταγωνιστικές.</w:t>
      </w:r>
    </w:p>
    <w:p w14:paraId="6988DE26" w14:textId="77777777" w:rsidR="0028534B" w:rsidRDefault="0028534B" w:rsidP="0028534B">
      <w:r>
        <w:t xml:space="preserve">δ. Η Άννα πιστεύει πως η μητέρα της αγαπάει περισσότερο τη </w:t>
      </w:r>
      <w:proofErr w:type="spellStart"/>
      <w:r>
        <w:t>Μαργκότ</w:t>
      </w:r>
      <w:proofErr w:type="spellEnd"/>
      <w:r>
        <w:t>.</w:t>
      </w:r>
    </w:p>
    <w:p w14:paraId="42BF44C0" w14:textId="77777777" w:rsidR="0028534B" w:rsidRDefault="0028534B" w:rsidP="0028534B">
      <w:r>
        <w:t>ε. Η Άννα έχει καλύτερες σχέσεις με τη μητέρα της παρά με τον πατέρα της.</w:t>
      </w:r>
    </w:p>
    <w:p w14:paraId="3EBD57A3" w14:textId="77777777" w:rsidR="0028534B" w:rsidRDefault="0028534B" w:rsidP="0028534B">
      <w:r>
        <w:t xml:space="preserve">στ. Η Άννα αισθάνεται μοναξιά. </w:t>
      </w:r>
    </w:p>
    <w:p w14:paraId="00D7D28C" w14:textId="77777777" w:rsidR="00BB1326" w:rsidRDefault="00BB1326" w:rsidP="0028534B"/>
    <w:p w14:paraId="72B4FF87" w14:textId="77777777" w:rsidR="0028534B" w:rsidRPr="008F6E41" w:rsidRDefault="00BB1326" w:rsidP="0028534B">
      <w:pPr>
        <w:rPr>
          <w:b/>
          <w:color w:val="548DD4" w:themeColor="text2" w:themeTint="99"/>
        </w:rPr>
      </w:pPr>
      <w:r w:rsidRPr="008F6E41">
        <w:rPr>
          <w:b/>
          <w:color w:val="548DD4" w:themeColor="text2" w:themeTint="99"/>
        </w:rPr>
        <w:t xml:space="preserve">2. Με ποιο πρόσωπο του οικογενειακού της περιβάλλοντος έχει καλύτερες σχέσεις η Άννα  και ποιο είναι αυτό με το οποίο απογοητεύεται; Να τεκμηριώσετε την απάντησή σας αναφερόμενοι σε </w:t>
      </w:r>
      <w:r w:rsidR="009A7BD5" w:rsidRPr="008F6E41">
        <w:rPr>
          <w:b/>
          <w:color w:val="548DD4" w:themeColor="text2" w:themeTint="99"/>
        </w:rPr>
        <w:t xml:space="preserve"> κάποια </w:t>
      </w:r>
      <w:r w:rsidRPr="008F6E41">
        <w:rPr>
          <w:b/>
          <w:color w:val="548DD4" w:themeColor="text2" w:themeTint="99"/>
        </w:rPr>
        <w:t>στοιχεία του κειμένου.</w:t>
      </w:r>
    </w:p>
    <w:p w14:paraId="24BBC080" w14:textId="77777777" w:rsidR="00BB1326" w:rsidRDefault="00BB1326" w:rsidP="0028534B"/>
    <w:p w14:paraId="51D4C770" w14:textId="77777777" w:rsidR="00BB1326" w:rsidRPr="008F6E41" w:rsidRDefault="00BB1326" w:rsidP="00BB1326">
      <w:pPr>
        <w:rPr>
          <w:b/>
          <w:color w:val="7030A0"/>
        </w:rPr>
      </w:pPr>
      <w:r w:rsidRPr="008F6E41">
        <w:rPr>
          <w:b/>
          <w:color w:val="7030A0"/>
        </w:rPr>
        <w:t xml:space="preserve">3 . </w:t>
      </w:r>
      <w:r w:rsidR="001B2192" w:rsidRPr="008F6E41">
        <w:rPr>
          <w:b/>
          <w:color w:val="7030A0"/>
        </w:rPr>
        <w:t>Στα παρακάτω αποσπάσματα να βρείτε τα εκφραστικά μέσα καθώς και τον λειτουργικό τους ρόλο σε σχέση με τα συναισθήματα της Άννας κάθε φορά.</w:t>
      </w:r>
    </w:p>
    <w:p w14:paraId="6AF404D4" w14:textId="77777777" w:rsidR="00BB1326" w:rsidRDefault="008F6E41" w:rsidP="00BB1326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α. 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Πληγώνομαι κάθε φορά που δείχνει την προτίμησή του για τη </w:t>
      </w:r>
      <w:proofErr w:type="spellStart"/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Μαργκότ</w:t>
      </w:r>
      <w:proofErr w:type="spellEnd"/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, που επιδοκιμάζει τις πράξεις της, που τη γεμίζει μ' επαίνους και χάδια, γιατί αγαπώ τρελά τον </w:t>
      </w:r>
      <w:proofErr w:type="spellStart"/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Πιμ</w:t>
      </w:r>
      <w:proofErr w:type="spellEnd"/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.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»</w:t>
      </w:r>
    </w:p>
    <w:p w14:paraId="2E6A1D7F" w14:textId="77777777" w:rsidR="00BB1326" w:rsidRDefault="008F6E41" w:rsidP="00BB1326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lastRenderedPageBreak/>
        <w:t xml:space="preserve">β. 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 εγώ πάντα πληρώνω τα σπασμένα, πότε εισπράττοντας επιπλήξεις και πότε πνίγοντας μέσα μου την απελπισία μου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»</w:t>
      </w:r>
    </w:p>
    <w:p w14:paraId="37FA5AF1" w14:textId="77777777" w:rsidR="00BB1326" w:rsidRDefault="008F6E41" w:rsidP="00BB1326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γ. 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Περισσότερο απ' όλους τους άλλους, η μητέρα, με το χαρακτήρα της και τα ελαττώματά της, μου πλακώνει την καρδιά.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»</w:t>
      </w:r>
    </w:p>
    <w:p w14:paraId="1A7FA62C" w14:textId="77777777" w:rsidR="00BB1326" w:rsidRDefault="008F6E41" w:rsidP="00BB1326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δ.  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="00BB1326">
        <w:rPr>
          <w:rFonts w:ascii="Georgia" w:hAnsi="Georgia"/>
          <w:color w:val="000000"/>
          <w:sz w:val="21"/>
          <w:szCs w:val="21"/>
          <w:shd w:val="clear" w:color="auto" w:fill="FFFFFF"/>
        </w:rPr>
        <w:t> Είμαι ξεκομμένη από τους γονείς μου, έχω χάσει λίγο τα νερά μου και δεν ξέρω σε ποιο λιμάνι ν' αράξω.</w:t>
      </w:r>
      <w:r w:rsidR="001B2192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» </w:t>
      </w:r>
    </w:p>
    <w:p w14:paraId="2E169890" w14:textId="77777777" w:rsidR="001B2192" w:rsidRPr="008F6E41" w:rsidRDefault="001B2192" w:rsidP="00BB1326">
      <w:pPr>
        <w:rPr>
          <w:rFonts w:ascii="Georgia" w:hAnsi="Georgia"/>
          <w:color w:val="E36C0A" w:themeColor="accent6" w:themeShade="BF"/>
          <w:sz w:val="21"/>
          <w:szCs w:val="21"/>
          <w:shd w:val="clear" w:color="auto" w:fill="FFFFFF"/>
        </w:rPr>
      </w:pPr>
    </w:p>
    <w:p w14:paraId="33E79718" w14:textId="77777777" w:rsidR="001B2192" w:rsidRPr="008F6E41" w:rsidRDefault="001B2192" w:rsidP="008F6E41">
      <w:pPr>
        <w:pStyle w:val="a3"/>
        <w:numPr>
          <w:ilvl w:val="0"/>
          <w:numId w:val="2"/>
        </w:numPr>
        <w:rPr>
          <w:b/>
          <w:color w:val="E36C0A" w:themeColor="accent6" w:themeShade="BF"/>
        </w:rPr>
      </w:pPr>
      <w:r w:rsidRPr="008F6E41">
        <w:rPr>
          <w:b/>
          <w:color w:val="E36C0A" w:themeColor="accent6" w:themeShade="BF"/>
        </w:rPr>
        <w:t xml:space="preserve">Ποια προτερήματα και ποια μειονεκτήματα αποδίδει η Άννα στον εαυτό της; </w:t>
      </w:r>
    </w:p>
    <w:p w14:paraId="569C31D5" w14:textId="77777777" w:rsidR="00BB1326" w:rsidRDefault="00BB1326" w:rsidP="0028534B"/>
    <w:p w14:paraId="4130A879" w14:textId="77777777" w:rsidR="008F6E41" w:rsidRDefault="008F6E41" w:rsidP="0028534B">
      <w:pPr>
        <w:rPr>
          <w:b/>
        </w:rPr>
      </w:pPr>
    </w:p>
    <w:p w14:paraId="02BBF99C" w14:textId="77777777" w:rsidR="008F6E41" w:rsidRDefault="008F6E41" w:rsidP="0028534B">
      <w:pPr>
        <w:rPr>
          <w:b/>
        </w:rPr>
      </w:pPr>
    </w:p>
    <w:p w14:paraId="00638C60" w14:textId="77777777" w:rsidR="008F6E41" w:rsidRDefault="008F6E41" w:rsidP="0028534B">
      <w:pPr>
        <w:rPr>
          <w:b/>
        </w:rPr>
      </w:pPr>
    </w:p>
    <w:p w14:paraId="060CE2EC" w14:textId="77777777" w:rsidR="008F6E41" w:rsidRDefault="008F6E41" w:rsidP="0028534B">
      <w:pPr>
        <w:rPr>
          <w:b/>
        </w:rPr>
      </w:pPr>
    </w:p>
    <w:p w14:paraId="376A2A02" w14:textId="77777777" w:rsidR="001B2192" w:rsidRPr="008F6E41" w:rsidRDefault="008F6E41" w:rsidP="0028534B">
      <w:pPr>
        <w:rPr>
          <w:b/>
          <w:color w:val="FF0000"/>
        </w:rPr>
      </w:pPr>
      <w:r>
        <w:rPr>
          <w:b/>
        </w:rPr>
        <w:t xml:space="preserve">                                      </w:t>
      </w:r>
      <w:r w:rsidR="001B2192" w:rsidRPr="008F6E41">
        <w:rPr>
          <w:b/>
          <w:color w:val="FF0000"/>
        </w:rPr>
        <w:t xml:space="preserve">ΔΗΜΙΟΥΡΓΙΚΗ ΓΡΑΦΗ </w:t>
      </w:r>
    </w:p>
    <w:p w14:paraId="7EDA53BE" w14:textId="77777777" w:rsidR="008F6E41" w:rsidRDefault="008F6E41" w:rsidP="0028534B">
      <w:pPr>
        <w:rPr>
          <w:b/>
        </w:rPr>
      </w:pPr>
      <w:r>
        <w:rPr>
          <w:b/>
        </w:rPr>
        <w:t xml:space="preserve">                              ( Μπορείτε να επιλέξετε όποια θέλετε )</w:t>
      </w:r>
    </w:p>
    <w:p w14:paraId="18CB9451" w14:textId="77777777" w:rsidR="001B2192" w:rsidRDefault="001B2192" w:rsidP="008F6E41">
      <w:pPr>
        <w:pStyle w:val="a3"/>
        <w:numPr>
          <w:ilvl w:val="0"/>
          <w:numId w:val="3"/>
        </w:numPr>
        <w:rPr>
          <w:b/>
        </w:rPr>
      </w:pPr>
      <w:r w:rsidRPr="008F6E41">
        <w:rPr>
          <w:b/>
        </w:rPr>
        <w:t xml:space="preserve">Συχνά εσείς οι έφηβοι νιώθετε μοναξιά μέσα στο οικογενειακό σας </w:t>
      </w:r>
      <w:proofErr w:type="spellStart"/>
      <w:r w:rsidRPr="008F6E41">
        <w:rPr>
          <w:b/>
        </w:rPr>
        <w:t>περιβάλλον,επειδή</w:t>
      </w:r>
      <w:proofErr w:type="spellEnd"/>
      <w:r w:rsidRPr="008F6E41">
        <w:rPr>
          <w:b/>
        </w:rPr>
        <w:t xml:space="preserve"> πιστεύετε πως οι μεγαλύτεροι δεν σας </w:t>
      </w:r>
      <w:proofErr w:type="spellStart"/>
      <w:r w:rsidRPr="008F6E41">
        <w:rPr>
          <w:b/>
        </w:rPr>
        <w:t>καταλαβαίνουν.Αφηγηθείτε</w:t>
      </w:r>
      <w:proofErr w:type="spellEnd"/>
      <w:r w:rsidRPr="008F6E41">
        <w:rPr>
          <w:b/>
        </w:rPr>
        <w:t xml:space="preserve"> την προσωπική σας ιστορία </w:t>
      </w:r>
      <w:proofErr w:type="spellStart"/>
      <w:r w:rsidRPr="008F6E41">
        <w:rPr>
          <w:b/>
        </w:rPr>
        <w:t>σ΄ένα</w:t>
      </w:r>
      <w:proofErr w:type="spellEnd"/>
      <w:r w:rsidRPr="008F6E41">
        <w:rPr>
          <w:b/>
        </w:rPr>
        <w:t xml:space="preserve"> κείμενο 100-120 περίπου λέξεων. </w:t>
      </w:r>
    </w:p>
    <w:p w14:paraId="5505974E" w14:textId="77777777" w:rsidR="00A65F9B" w:rsidRDefault="008F6E41" w:rsidP="008F6E41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Σε μια σελίδα του ημερολογίου σας να γράψετε τις σκέψεις και τα συναισθήματά σας  κατά τη διάρκεια του ε</w:t>
      </w:r>
      <w:r w:rsidR="00A65F9B">
        <w:rPr>
          <w:b/>
        </w:rPr>
        <w:t xml:space="preserve">γκλεισμού εξαιτίας του </w:t>
      </w:r>
      <w:proofErr w:type="spellStart"/>
      <w:r w:rsidR="00A65F9B">
        <w:rPr>
          <w:b/>
        </w:rPr>
        <w:t>κορονοϊοό</w:t>
      </w:r>
      <w:proofErr w:type="spellEnd"/>
      <w:r>
        <w:rPr>
          <w:b/>
        </w:rPr>
        <w:t>.</w:t>
      </w:r>
    </w:p>
    <w:p w14:paraId="528A67CC" w14:textId="77777777" w:rsidR="00A65F9B" w:rsidRPr="00A65F9B" w:rsidRDefault="00A65F9B" w:rsidP="00A65F9B"/>
    <w:p w14:paraId="22BCDC7F" w14:textId="77777777" w:rsidR="00A65F9B" w:rsidRPr="00A65F9B" w:rsidRDefault="00A65F9B" w:rsidP="00A65F9B"/>
    <w:p w14:paraId="4263B061" w14:textId="77777777" w:rsidR="00A65F9B" w:rsidRPr="00A65F9B" w:rsidRDefault="00A65F9B" w:rsidP="00A65F9B"/>
    <w:p w14:paraId="05725494" w14:textId="77777777" w:rsidR="00A65F9B" w:rsidRPr="00A65F9B" w:rsidRDefault="00A65F9B" w:rsidP="00A65F9B"/>
    <w:p w14:paraId="0E23755B" w14:textId="77777777" w:rsidR="00A65F9B" w:rsidRPr="00A65F9B" w:rsidRDefault="00A65F9B" w:rsidP="00A65F9B"/>
    <w:p w14:paraId="0159D165" w14:textId="77777777" w:rsidR="00A65F9B" w:rsidRDefault="00A65F9B" w:rsidP="00A65F9B"/>
    <w:p w14:paraId="6DC2BF0B" w14:textId="77777777" w:rsidR="008F6E41" w:rsidRPr="009D3EE8" w:rsidRDefault="00A65F9B" w:rsidP="00A65F9B">
      <w:pPr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</w:pPr>
      <w:r w:rsidRPr="009D3EE8">
        <w:rPr>
          <w:rFonts w:ascii="Arial" w:hAnsi="Arial" w:cs="Arial"/>
          <w:sz w:val="32"/>
          <w:szCs w:val="32"/>
          <w:u w:val="single"/>
        </w:rPr>
        <w:t xml:space="preserve">Στην ηλεκτρονική διεύθυνση </w:t>
      </w:r>
      <w:proofErr w:type="spellStart"/>
      <w:r w:rsidRPr="009D3EE8">
        <w:rPr>
          <w:rFonts w:ascii="Arial" w:hAnsi="Arial" w:cs="Arial"/>
          <w:b/>
          <w:sz w:val="32"/>
          <w:szCs w:val="32"/>
          <w:u w:val="single"/>
          <w:lang w:val="en-US"/>
        </w:rPr>
        <w:t>ebooks</w:t>
      </w:r>
      <w:proofErr w:type="spellEnd"/>
      <w:r w:rsidRPr="009D3EE8">
        <w:rPr>
          <w:rFonts w:ascii="Arial" w:hAnsi="Arial" w:cs="Arial"/>
          <w:b/>
          <w:sz w:val="32"/>
          <w:szCs w:val="32"/>
          <w:u w:val="single"/>
        </w:rPr>
        <w:t>4</w:t>
      </w:r>
      <w:proofErr w:type="spellStart"/>
      <w:r w:rsidRPr="009D3EE8">
        <w:rPr>
          <w:rFonts w:ascii="Arial" w:hAnsi="Arial" w:cs="Arial"/>
          <w:b/>
          <w:sz w:val="32"/>
          <w:szCs w:val="32"/>
          <w:u w:val="single"/>
          <w:lang w:val="en-US"/>
        </w:rPr>
        <w:t>greeks</w:t>
      </w:r>
      <w:proofErr w:type="spellEnd"/>
      <w:r w:rsidRPr="009D3EE8">
        <w:rPr>
          <w:rFonts w:ascii="Arial" w:hAnsi="Arial" w:cs="Arial"/>
          <w:b/>
          <w:sz w:val="32"/>
          <w:szCs w:val="32"/>
          <w:u w:val="single"/>
        </w:rPr>
        <w:t>.</w:t>
      </w:r>
      <w:r w:rsidRPr="009D3EE8">
        <w:rPr>
          <w:rFonts w:ascii="Arial" w:hAnsi="Arial" w:cs="Arial"/>
          <w:b/>
          <w:sz w:val="32"/>
          <w:szCs w:val="32"/>
          <w:u w:val="single"/>
          <w:lang w:val="en-US"/>
        </w:rPr>
        <w:t>gr</w:t>
      </w:r>
      <w:r w:rsidRPr="009D3EE8">
        <w:rPr>
          <w:rFonts w:ascii="Arial" w:hAnsi="Arial" w:cs="Arial"/>
          <w:sz w:val="32"/>
          <w:szCs w:val="32"/>
          <w:u w:val="single"/>
        </w:rPr>
        <w:t xml:space="preserve"> μπορείτε να αναζητήσετε  τη </w:t>
      </w:r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>ραδιοφωνική-θεατρική διασκευή του έργου «</w:t>
      </w:r>
      <w:r w:rsidRPr="009D3EE8">
        <w:rPr>
          <w:rStyle w:val="a5"/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>Το Ημερολόγιο της Άννας Φρανκ</w:t>
      </w:r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 xml:space="preserve">», το οποίο βασίστηκε σε αληθινά γεγονότα, έτσι όπως περιγράφονται στο ημερολόγιο της μικρής </w:t>
      </w:r>
      <w:proofErr w:type="spellStart"/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>Εβραιοπούλας</w:t>
      </w:r>
      <w:proofErr w:type="spellEnd"/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 xml:space="preserve">, Άννας </w:t>
      </w:r>
      <w:proofErr w:type="spellStart"/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>Φράνκ</w:t>
      </w:r>
      <w:proofErr w:type="spellEnd"/>
      <w:r w:rsidRPr="009D3EE8">
        <w:rPr>
          <w:rFonts w:ascii="Arial" w:hAnsi="Arial" w:cs="Arial"/>
          <w:color w:val="000000"/>
          <w:sz w:val="32"/>
          <w:szCs w:val="32"/>
          <w:u w:val="single"/>
          <w:shd w:val="clear" w:color="auto" w:fill="FDFCFC"/>
        </w:rPr>
        <w:t xml:space="preserve"> .</w:t>
      </w:r>
    </w:p>
    <w:p w14:paraId="63280168" w14:textId="77777777" w:rsidR="00A65F9B" w:rsidRPr="009D3EE8" w:rsidRDefault="00A65F9B" w:rsidP="00A65F9B">
      <w:pPr>
        <w:rPr>
          <w:rFonts w:ascii="Arial" w:hAnsi="Arial" w:cs="Arial"/>
          <w:sz w:val="32"/>
          <w:szCs w:val="32"/>
          <w:u w:val="single"/>
        </w:rPr>
      </w:pPr>
      <w:r w:rsidRPr="009D3EE8">
        <w:rPr>
          <w:rFonts w:ascii="Arial" w:hAnsi="Arial" w:cs="Arial"/>
          <w:sz w:val="32"/>
          <w:szCs w:val="32"/>
          <w:u w:val="single"/>
        </w:rPr>
        <w:t xml:space="preserve">Καλή ακρόαση !! </w:t>
      </w:r>
    </w:p>
    <w:sectPr w:rsidR="00A65F9B" w:rsidRPr="009D3EE8" w:rsidSect="00F07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71F4C"/>
    <w:multiLevelType w:val="hybridMultilevel"/>
    <w:tmpl w:val="A79A406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2EB1"/>
    <w:multiLevelType w:val="hybridMultilevel"/>
    <w:tmpl w:val="FE58FC1A"/>
    <w:lvl w:ilvl="0" w:tplc="E3F262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456A3C"/>
    <w:multiLevelType w:val="hybridMultilevel"/>
    <w:tmpl w:val="DF7C3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4B"/>
    <w:rsid w:val="00134B14"/>
    <w:rsid w:val="001B2192"/>
    <w:rsid w:val="0028534B"/>
    <w:rsid w:val="002B79EE"/>
    <w:rsid w:val="00476BB5"/>
    <w:rsid w:val="006C68DA"/>
    <w:rsid w:val="008D66DE"/>
    <w:rsid w:val="008F6E41"/>
    <w:rsid w:val="009A7BD5"/>
    <w:rsid w:val="009D3EE8"/>
    <w:rsid w:val="00A65F9B"/>
    <w:rsid w:val="00BB1326"/>
    <w:rsid w:val="00C10989"/>
    <w:rsid w:val="00F077F2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6764"/>
  <w15:docId w15:val="{75B35810-981C-46E1-AF42-C95B8033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6E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6E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6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Χρήστης των Windows</cp:lastModifiedBy>
  <cp:revision>2</cp:revision>
  <dcterms:created xsi:type="dcterms:W3CDTF">2020-03-26T12:06:00Z</dcterms:created>
  <dcterms:modified xsi:type="dcterms:W3CDTF">2020-03-26T12:06:00Z</dcterms:modified>
</cp:coreProperties>
</file>