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E3A7" w14:textId="77777777" w:rsidR="007C3015" w:rsidRDefault="001D1775" w:rsidP="007C3015">
      <w:pPr>
        <w:rPr>
          <w:sz w:val="36"/>
          <w:szCs w:val="36"/>
          <w:lang w:val="el-GR"/>
        </w:rPr>
      </w:pPr>
      <w:bookmarkStart w:id="0" w:name="_GoBack"/>
      <w:bookmarkEnd w:id="0"/>
      <w:r w:rsidRPr="006D024B">
        <w:rPr>
          <w:sz w:val="36"/>
          <w:szCs w:val="36"/>
          <w:lang w:val="el-GR"/>
        </w:rPr>
        <w:t>Φύλλο εργασ</w:t>
      </w:r>
      <w:r w:rsidR="00231766">
        <w:rPr>
          <w:sz w:val="36"/>
          <w:szCs w:val="36"/>
          <w:lang w:val="el-GR"/>
        </w:rPr>
        <w:t xml:space="preserve">ίας : </w:t>
      </w:r>
      <w:r w:rsidRPr="006D024B">
        <w:rPr>
          <w:sz w:val="36"/>
          <w:szCs w:val="36"/>
          <w:lang w:val="el-GR"/>
        </w:rPr>
        <w:t>Τριγωνομετρικοί</w:t>
      </w:r>
      <w:r w:rsidR="00D37D27" w:rsidRPr="006D024B">
        <w:rPr>
          <w:sz w:val="36"/>
          <w:szCs w:val="36"/>
          <w:lang w:val="el-GR"/>
        </w:rPr>
        <w:t xml:space="preserve"> Αριθμοί Οξείας </w:t>
      </w:r>
      <w:r w:rsidR="007C3015" w:rsidRPr="006D024B">
        <w:rPr>
          <w:sz w:val="36"/>
          <w:szCs w:val="36"/>
          <w:lang w:val="el-GR"/>
        </w:rPr>
        <w:t>γωνίας</w:t>
      </w:r>
    </w:p>
    <w:p w14:paraId="09FB7D46" w14:textId="77777777" w:rsidR="006D024B" w:rsidRPr="006D024B" w:rsidRDefault="006D024B" w:rsidP="007C3015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Καθηγητής: </w:t>
      </w:r>
      <w:proofErr w:type="spellStart"/>
      <w:r>
        <w:rPr>
          <w:sz w:val="36"/>
          <w:szCs w:val="36"/>
          <w:lang w:val="el-GR"/>
        </w:rPr>
        <w:t>Τζάκα</w:t>
      </w:r>
      <w:proofErr w:type="spellEnd"/>
      <w:r>
        <w:rPr>
          <w:sz w:val="36"/>
          <w:szCs w:val="36"/>
          <w:lang w:val="el-GR"/>
        </w:rPr>
        <w:t xml:space="preserve"> Ευαγγελία</w:t>
      </w:r>
    </w:p>
    <w:p w14:paraId="1001A6CC" w14:textId="77777777" w:rsidR="00D37D27" w:rsidRPr="00112ED1" w:rsidRDefault="006D024B" w:rsidP="006D024B">
      <w:pPr>
        <w:rPr>
          <w:szCs w:val="24"/>
          <w:lang w:val="el-GR"/>
        </w:rPr>
      </w:pPr>
      <w:r>
        <w:rPr>
          <w:sz w:val="40"/>
          <w:lang w:val="el-GR"/>
        </w:rPr>
        <w:t xml:space="preserve">  </w:t>
      </w:r>
      <w:r w:rsidR="00112ED1">
        <w:rPr>
          <w:szCs w:val="24"/>
          <w:lang w:val="el-GR"/>
        </w:rPr>
        <w:t>1.α)</w:t>
      </w:r>
      <w:r w:rsidR="00D37D27" w:rsidRPr="00112ED1">
        <w:rPr>
          <w:szCs w:val="24"/>
          <w:lang w:val="el-GR"/>
        </w:rPr>
        <w:t xml:space="preserve">Να δοθεί ο ορισμός της εφαπτομένης μιας </w:t>
      </w:r>
      <w:r>
        <w:rPr>
          <w:szCs w:val="24"/>
          <w:lang w:val="el-GR"/>
        </w:rPr>
        <w:t xml:space="preserve">οξείας </w:t>
      </w:r>
      <w:r w:rsidR="00231766">
        <w:rPr>
          <w:szCs w:val="24"/>
          <w:lang w:val="el-GR"/>
        </w:rPr>
        <w:t>γωνίας</w:t>
      </w:r>
      <w:r w:rsidR="00D37D27" w:rsidRPr="00112ED1">
        <w:rPr>
          <w:szCs w:val="24"/>
          <w:lang w:val="el-GR"/>
        </w:rPr>
        <w:t xml:space="preserve"> ω.</w:t>
      </w:r>
    </w:p>
    <w:p w14:paraId="2A6894B6" w14:textId="77777777" w:rsidR="00D37D27" w:rsidRPr="00D37D27" w:rsidRDefault="00D37D27" w:rsidP="00D37D27">
      <w:pPr>
        <w:rPr>
          <w:szCs w:val="24"/>
          <w:lang w:val="el-GR"/>
        </w:rPr>
      </w:pPr>
      <w:r>
        <w:rPr>
          <w:szCs w:val="24"/>
          <w:lang w:val="el-GR"/>
        </w:rPr>
        <w:t xml:space="preserve">         </w:t>
      </w:r>
      <w:r w:rsidRPr="00D37D27">
        <w:rPr>
          <w:szCs w:val="24"/>
          <w:lang w:val="el-GR"/>
        </w:rPr>
        <w:t xml:space="preserve"> </w:t>
      </w:r>
      <w:proofErr w:type="spellStart"/>
      <w:r w:rsidRPr="00D37D27">
        <w:rPr>
          <w:szCs w:val="24"/>
          <w:lang w:val="el-GR"/>
        </w:rPr>
        <w:t>εφω</w:t>
      </w:r>
      <w:proofErr w:type="spellEnd"/>
      <w:r w:rsidRPr="00D37D27">
        <w:rPr>
          <w:szCs w:val="24"/>
          <w:lang w:val="el-GR"/>
        </w:rPr>
        <w:t>=…………………………………………………………</w:t>
      </w:r>
      <w:r w:rsidR="00A90842">
        <w:rPr>
          <w:szCs w:val="24"/>
          <w:lang w:val="el-GR"/>
        </w:rPr>
        <w:t>…….</w:t>
      </w:r>
    </w:p>
    <w:p w14:paraId="091DD13A" w14:textId="77777777" w:rsidR="00D37D27" w:rsidRPr="00112ED1" w:rsidRDefault="00112ED1" w:rsidP="00112ED1">
      <w:pPr>
        <w:ind w:left="360"/>
        <w:rPr>
          <w:szCs w:val="24"/>
          <w:lang w:val="el-GR"/>
        </w:rPr>
      </w:pPr>
      <w:r>
        <w:rPr>
          <w:szCs w:val="24"/>
          <w:lang w:val="el-GR"/>
        </w:rPr>
        <w:t>β)</w:t>
      </w:r>
      <w:r w:rsidR="00D37D27" w:rsidRPr="00112ED1">
        <w:rPr>
          <w:szCs w:val="24"/>
          <w:lang w:val="el-GR"/>
        </w:rPr>
        <w:t>Να δοθεί ο ορισμός του ημιτόνου μιας οξείας γωνίας ω.</w:t>
      </w:r>
    </w:p>
    <w:p w14:paraId="57F06002" w14:textId="77777777" w:rsidR="00A90842" w:rsidRDefault="00A90842" w:rsidP="00D37D27">
      <w:pPr>
        <w:pStyle w:val="a3"/>
        <w:rPr>
          <w:szCs w:val="24"/>
          <w:lang w:val="el-GR"/>
        </w:rPr>
      </w:pPr>
    </w:p>
    <w:p w14:paraId="3BA00092" w14:textId="77777777" w:rsidR="00A90842" w:rsidRDefault="00A90842" w:rsidP="00D37D27">
      <w:pPr>
        <w:pStyle w:val="a3"/>
        <w:rPr>
          <w:szCs w:val="24"/>
          <w:lang w:val="el-GR"/>
        </w:rPr>
      </w:pPr>
    </w:p>
    <w:p w14:paraId="0442C4B3" w14:textId="77777777" w:rsidR="00D37D27" w:rsidRDefault="00A90842" w:rsidP="00D37D27">
      <w:pPr>
        <w:pStyle w:val="a3"/>
        <w:rPr>
          <w:rFonts w:eastAsiaTheme="minorEastAsia"/>
          <w:szCs w:val="24"/>
          <w:lang w:val="el-GR"/>
        </w:rPr>
      </w:pPr>
      <w:proofErr w:type="spellStart"/>
      <w:r>
        <w:rPr>
          <w:szCs w:val="24"/>
          <w:lang w:val="el-GR"/>
        </w:rPr>
        <w:t>ημω</w:t>
      </w:r>
      <w:proofErr w:type="spellEnd"/>
      <w:r>
        <w:rPr>
          <w:szCs w:val="24"/>
          <w:lang w:val="el-GR"/>
        </w:rPr>
        <w:t>=…………………………………………………………………</w:t>
      </w:r>
      <w:r w:rsidR="00D37D27">
        <w:rPr>
          <w:szCs w:val="24"/>
          <w:lang w:val="el-GR"/>
        </w:rPr>
        <w:t xml:space="preserve"> </w:t>
      </w:r>
    </w:p>
    <w:p w14:paraId="1080AA79" w14:textId="77777777" w:rsidR="00A90842" w:rsidRDefault="00A90842" w:rsidP="00D37D27">
      <w:pPr>
        <w:pStyle w:val="a3"/>
        <w:rPr>
          <w:rFonts w:eastAsiaTheme="minorEastAsia"/>
          <w:szCs w:val="24"/>
          <w:lang w:val="el-GR"/>
        </w:rPr>
      </w:pPr>
    </w:p>
    <w:p w14:paraId="33189436" w14:textId="77777777" w:rsidR="00A90842" w:rsidRPr="00112ED1" w:rsidRDefault="00112ED1" w:rsidP="00112ED1">
      <w:pPr>
        <w:ind w:left="360"/>
        <w:rPr>
          <w:szCs w:val="24"/>
          <w:lang w:val="el-GR"/>
        </w:rPr>
      </w:pPr>
      <w:r>
        <w:rPr>
          <w:szCs w:val="24"/>
          <w:lang w:val="el-GR"/>
        </w:rPr>
        <w:t>γ)</w:t>
      </w:r>
      <w:r w:rsidR="00A90842" w:rsidRPr="00112ED1">
        <w:rPr>
          <w:szCs w:val="24"/>
          <w:lang w:val="el-GR"/>
        </w:rPr>
        <w:t xml:space="preserve">Να δοθεί ο ορισμός του συνημίτονου μιας οξείας γωνίας ω. </w:t>
      </w:r>
    </w:p>
    <w:p w14:paraId="50FAB48E" w14:textId="77777777" w:rsidR="00A90842" w:rsidRDefault="00A90842" w:rsidP="00A90842">
      <w:pPr>
        <w:pStyle w:val="a3"/>
        <w:rPr>
          <w:szCs w:val="24"/>
          <w:lang w:val="el-GR"/>
        </w:rPr>
      </w:pPr>
    </w:p>
    <w:p w14:paraId="3CED9CBA" w14:textId="77777777" w:rsidR="00A90842" w:rsidRDefault="00A90842" w:rsidP="00A90842">
      <w:pPr>
        <w:pStyle w:val="a3"/>
        <w:rPr>
          <w:szCs w:val="24"/>
          <w:lang w:val="el-GR"/>
        </w:rPr>
      </w:pPr>
    </w:p>
    <w:p w14:paraId="02A2700E" w14:textId="77777777" w:rsidR="00A90842" w:rsidRDefault="00A90842" w:rsidP="00A90842">
      <w:pPr>
        <w:pStyle w:val="a3"/>
        <w:rPr>
          <w:szCs w:val="24"/>
          <w:lang w:val="el-GR"/>
        </w:rPr>
      </w:pPr>
      <w:proofErr w:type="spellStart"/>
      <w:r>
        <w:rPr>
          <w:szCs w:val="24"/>
          <w:lang w:val="el-GR"/>
        </w:rPr>
        <w:t>συνω</w:t>
      </w:r>
      <w:proofErr w:type="spellEnd"/>
      <w:r>
        <w:rPr>
          <w:szCs w:val="24"/>
          <w:lang w:val="el-GR"/>
        </w:rPr>
        <w:t>=………………………………………………………………..</w:t>
      </w:r>
    </w:p>
    <w:p w14:paraId="2CB16C74" w14:textId="77777777" w:rsidR="00DA06CC" w:rsidRDefault="00DA06CC" w:rsidP="00A90842">
      <w:pPr>
        <w:pStyle w:val="a3"/>
        <w:rPr>
          <w:szCs w:val="24"/>
          <w:lang w:val="el-GR"/>
        </w:rPr>
      </w:pPr>
    </w:p>
    <w:p w14:paraId="2D9A6DCB" w14:textId="77777777" w:rsidR="00DA06CC" w:rsidRDefault="00DA06CC" w:rsidP="00A90842">
      <w:pPr>
        <w:pStyle w:val="a3"/>
        <w:rPr>
          <w:szCs w:val="24"/>
          <w:lang w:val="el-GR"/>
        </w:rPr>
      </w:pPr>
    </w:p>
    <w:p w14:paraId="1872D273" w14:textId="77777777" w:rsidR="00DA06CC" w:rsidRDefault="00DA06CC" w:rsidP="00A90842">
      <w:pPr>
        <w:pStyle w:val="a3"/>
        <w:rPr>
          <w:szCs w:val="24"/>
          <w:lang w:val="el-GR"/>
        </w:rPr>
      </w:pPr>
    </w:p>
    <w:p w14:paraId="0800471E" w14:textId="77777777" w:rsidR="00DA06CC" w:rsidRDefault="00DA06CC" w:rsidP="00A90842">
      <w:pPr>
        <w:pStyle w:val="a3"/>
        <w:rPr>
          <w:szCs w:val="24"/>
          <w:lang w:val="el-GR"/>
        </w:rPr>
      </w:pPr>
      <w:r>
        <w:rPr>
          <w:szCs w:val="24"/>
          <w:lang w:val="el-GR"/>
        </w:rPr>
        <w:t>2.α) Να διατυπωθεί το Πυθαγόρειο Θεώρημα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50C5D" w14:textId="77777777" w:rsidR="00DA06CC" w:rsidRDefault="00DA06CC" w:rsidP="00DA06CC">
      <w:pPr>
        <w:pStyle w:val="a3"/>
        <w:rPr>
          <w:szCs w:val="24"/>
          <w:lang w:val="el-GR"/>
        </w:rPr>
      </w:pPr>
      <w:r>
        <w:rPr>
          <w:szCs w:val="24"/>
          <w:lang w:val="el-GR"/>
        </w:rPr>
        <w:t xml:space="preserve">  </w:t>
      </w:r>
      <w:r w:rsidRPr="00DA06CC">
        <w:rPr>
          <w:szCs w:val="24"/>
          <w:lang w:val="el-GR"/>
        </w:rPr>
        <w:t xml:space="preserve"> β) Στο παρακάτω τρίγωνο να σημειώσετε την υποτείνουσα και τις κάθετες πλευρές. </w:t>
      </w:r>
    </w:p>
    <w:p w14:paraId="75A803AE" w14:textId="77777777" w:rsidR="00DA06CC" w:rsidRPr="00DA06CC" w:rsidRDefault="002843EC" w:rsidP="00DA06CC">
      <w:pPr>
        <w:pStyle w:val="a3"/>
        <w:rPr>
          <w:szCs w:val="24"/>
          <w:lang w:val="el-GR"/>
        </w:rPr>
      </w:pPr>
      <w:r>
        <w:rPr>
          <w:noProof/>
          <w:sz w:val="40"/>
          <w:lang w:val="el-GR" w:eastAsia="el-GR"/>
        </w:rPr>
        <w:pict w14:anchorId="464EC39B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63.75pt;margin-top:4.65pt;width:80.25pt;height:293.55pt;z-index:251674624" fillcolor="white [3212]" strokecolor="black [3213]">
            <v:shadow on="t" opacity=".5" offset="-6pt,-6pt"/>
            <v:textbox style="mso-next-textbox:#_x0000_s1072">
              <w:txbxContent>
                <w:p w14:paraId="77E7F057" w14:textId="77777777" w:rsidR="00DA06CC" w:rsidRPr="00DA06CC" w:rsidRDefault="00DA06CC" w:rsidP="00DA06CC">
                  <w:pPr>
                    <w:rPr>
                      <w:sz w:val="20"/>
                      <w:szCs w:val="20"/>
                      <w:lang w:val="el-GR"/>
                    </w:rPr>
                  </w:pPr>
                  <w:r w:rsidRPr="00DA06CC">
                    <w:rPr>
                      <w:sz w:val="20"/>
                      <w:szCs w:val="20"/>
                      <w:lang w:val="el-GR"/>
                    </w:rPr>
                    <w:t xml:space="preserve">Να θυμάστε πως  </w:t>
                  </w:r>
                  <w:proofErr w:type="spellStart"/>
                  <w:r w:rsidRPr="00DA06CC">
                    <w:rPr>
                      <w:sz w:val="20"/>
                      <w:szCs w:val="20"/>
                      <w:lang w:val="el-GR"/>
                    </w:rPr>
                    <w:t>ονομάζου</w:t>
                  </w:r>
                  <w:proofErr w:type="spellEnd"/>
                  <w:r w:rsidR="00D96F8A" w:rsidRPr="00D96F8A">
                    <w:rPr>
                      <w:sz w:val="20"/>
                      <w:szCs w:val="20"/>
                      <w:lang w:val="el-GR"/>
                    </w:rPr>
                    <w:t>-</w:t>
                  </w:r>
                  <w:r w:rsidRPr="00DA06CC">
                    <w:rPr>
                      <w:sz w:val="20"/>
                      <w:szCs w:val="20"/>
                      <w:lang w:val="el-GR"/>
                    </w:rPr>
                    <w:t xml:space="preserve">με </w:t>
                  </w:r>
                  <w:proofErr w:type="spellStart"/>
                  <w:r w:rsidRPr="00DA06CC">
                    <w:rPr>
                      <w:sz w:val="20"/>
                      <w:szCs w:val="20"/>
                      <w:lang w:val="el-GR"/>
                    </w:rPr>
                    <w:t>υποτείνου</w:t>
                  </w:r>
                  <w:proofErr w:type="spellEnd"/>
                  <w:r w:rsidR="00D96F8A" w:rsidRPr="00D96F8A">
                    <w:rPr>
                      <w:sz w:val="20"/>
                      <w:szCs w:val="20"/>
                      <w:lang w:val="el-GR"/>
                    </w:rPr>
                    <w:t>-</w:t>
                  </w:r>
                  <w:r w:rsidRPr="00DA06CC">
                    <w:rPr>
                      <w:sz w:val="20"/>
                      <w:szCs w:val="20"/>
                      <w:lang w:val="el-GR"/>
                    </w:rPr>
                    <w:t>σα την πλευρά που βρίσκεται απέναντι από την ορθή γωνία.</w:t>
                  </w:r>
                </w:p>
              </w:txbxContent>
            </v:textbox>
          </v:shape>
        </w:pict>
      </w:r>
      <w:r>
        <w:rPr>
          <w:noProof/>
          <w:szCs w:val="24"/>
          <w:lang w:val="el-GR" w:eastAsia="el-GR"/>
        </w:rPr>
        <w:pict w14:anchorId="56B2DC50">
          <v:shape id="_x0000_s1074" type="#_x0000_t202" style="position:absolute;left:0;text-align:left;margin-left:132pt;margin-top:13.95pt;width:24pt;height:27.75pt;z-index:251676672" strokecolor="white [3212]">
            <v:textbox style="mso-next-textbox:#_x0000_s1074">
              <w:txbxContent>
                <w:p w14:paraId="411D5923" w14:textId="77777777" w:rsidR="00DA06CC" w:rsidRPr="00E55C5F" w:rsidRDefault="00E55C5F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</w:t>
                  </w:r>
                </w:p>
              </w:txbxContent>
            </v:textbox>
          </v:shape>
        </w:pict>
      </w:r>
    </w:p>
    <w:p w14:paraId="49A21762" w14:textId="77777777" w:rsidR="00DA06CC" w:rsidRPr="00A90842" w:rsidRDefault="00DA06CC" w:rsidP="00A90842">
      <w:pPr>
        <w:pStyle w:val="a3"/>
        <w:rPr>
          <w:szCs w:val="24"/>
          <w:lang w:val="el-GR"/>
        </w:rPr>
      </w:pPr>
    </w:p>
    <w:p w14:paraId="6A67D71A" w14:textId="77777777" w:rsidR="00D37D27" w:rsidRPr="00D37D27" w:rsidRDefault="002843EC" w:rsidP="00D37D27">
      <w:pPr>
        <w:rPr>
          <w:sz w:val="40"/>
          <w:lang w:val="el-GR"/>
        </w:rPr>
      </w:pPr>
      <w:r>
        <w:rPr>
          <w:noProof/>
          <w:szCs w:val="24"/>
          <w:lang w:val="el-GR" w:eastAsia="el-GR"/>
        </w:rPr>
        <w:pict w14:anchorId="26BABC16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3" type="#_x0000_t6" style="position:absolute;margin-left:144.75pt;margin-top:8.95pt;width:238.5pt;height:107.3pt;z-index:251675648"/>
        </w:pict>
      </w:r>
    </w:p>
    <w:p w14:paraId="2CB3EBBE" w14:textId="77777777" w:rsidR="007C3015" w:rsidRPr="00DA06CC" w:rsidRDefault="002843EC" w:rsidP="007C3015">
      <w:pPr>
        <w:rPr>
          <w:szCs w:val="24"/>
          <w:lang w:val="el-GR"/>
        </w:rPr>
      </w:pPr>
      <w:r>
        <w:rPr>
          <w:noProof/>
          <w:szCs w:val="24"/>
          <w:lang w:val="el-GR" w:eastAsia="el-GR"/>
        </w:rPr>
        <w:pict w14:anchorId="64CE555B">
          <v:shape id="_x0000_s1075" type="#_x0000_t202" style="position:absolute;margin-left:115.5pt;margin-top:56.6pt;width:24.75pt;height:50.9pt;z-index:251677696" strokecolor="white [3212]">
            <v:textbox>
              <w:txbxContent>
                <w:p w14:paraId="52BF89DA" w14:textId="77777777" w:rsidR="00DA06CC" w:rsidRPr="00DA06CC" w:rsidRDefault="00E55C5F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</w:t>
                  </w:r>
                  <w:r w:rsidR="00DA06CC">
                    <w:rPr>
                      <w:lang w:val="el-GR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Cs w:val="24"/>
          <w:lang w:val="el-GR" w:eastAsia="el-GR"/>
        </w:rPr>
        <w:pict w14:anchorId="5AAD7B31">
          <v:rect id="_x0000_s1082" style="position:absolute;margin-left:144.75pt;margin-top:61.8pt;width:16.5pt;height:18pt;z-index:251679744"/>
        </w:pict>
      </w:r>
      <w:r>
        <w:rPr>
          <w:noProof/>
          <w:szCs w:val="24"/>
          <w:lang w:val="el-GR" w:eastAsia="el-GR"/>
        </w:rPr>
        <w:pict w14:anchorId="4C5BFFA9">
          <v:shape id="_x0000_s1076" type="#_x0000_t202" style="position:absolute;margin-left:387pt;margin-top:70pt;width:36.75pt;height:31.5pt;z-index:251678720" strokecolor="white [3212]">
            <v:textbox>
              <w:txbxContent>
                <w:p w14:paraId="53E5AC8D" w14:textId="77777777" w:rsidR="00DA06CC" w:rsidRPr="00E55C5F" w:rsidRDefault="00E55C5F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</w:t>
                  </w:r>
                </w:p>
              </w:txbxContent>
            </v:textbox>
          </v:shape>
        </w:pict>
      </w:r>
    </w:p>
    <w:p w14:paraId="0D67B610" w14:textId="77777777" w:rsidR="006D024B" w:rsidRDefault="00112ED1" w:rsidP="00320423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2. </w:t>
      </w:r>
      <w:r w:rsidR="007C3015" w:rsidRPr="00112ED1">
        <w:rPr>
          <w:rFonts w:cs="Arial"/>
          <w:szCs w:val="24"/>
          <w:lang w:val="el-GR"/>
        </w:rPr>
        <w:t xml:space="preserve"> </w:t>
      </w:r>
    </w:p>
    <w:p w14:paraId="5EC035B7" w14:textId="77777777" w:rsidR="006D024B" w:rsidRDefault="006D024B" w:rsidP="00320423">
      <w:pPr>
        <w:rPr>
          <w:rFonts w:cs="Arial"/>
          <w:szCs w:val="24"/>
          <w:lang w:val="el-GR"/>
        </w:rPr>
      </w:pPr>
    </w:p>
    <w:p w14:paraId="0ED98646" w14:textId="77777777" w:rsidR="00F16907" w:rsidRDefault="00F16907" w:rsidP="00320423">
      <w:pPr>
        <w:rPr>
          <w:rFonts w:cs="Arial"/>
          <w:szCs w:val="24"/>
        </w:rPr>
      </w:pPr>
    </w:p>
    <w:p w14:paraId="4A00E845" w14:textId="77777777" w:rsidR="007C3015" w:rsidRPr="00112ED1" w:rsidRDefault="006D024B" w:rsidP="00320423">
      <w:pPr>
        <w:rPr>
          <w:rFonts w:cs="Arial"/>
          <w:szCs w:val="24"/>
          <w:lang w:val="el-GR"/>
        </w:rPr>
      </w:pPr>
      <w:r>
        <w:rPr>
          <w:rFonts w:cs="Arial"/>
          <w:szCs w:val="24"/>
          <w:lang w:val="el-GR"/>
        </w:rPr>
        <w:t xml:space="preserve">2. </w:t>
      </w:r>
      <w:r w:rsidR="007C3015" w:rsidRPr="00112ED1">
        <w:rPr>
          <w:rFonts w:cs="Arial"/>
          <w:szCs w:val="24"/>
          <w:lang w:val="el-GR"/>
        </w:rPr>
        <w:t xml:space="preserve">Στα παρακάτω </w:t>
      </w:r>
      <w:r w:rsidR="002430C2" w:rsidRPr="00112ED1">
        <w:rPr>
          <w:rFonts w:cs="Arial"/>
          <w:szCs w:val="24"/>
          <w:lang w:val="el-GR"/>
        </w:rPr>
        <w:t>σχήματα να υπολογιστούν οι τριγω</w:t>
      </w:r>
      <w:r w:rsidR="007C3015" w:rsidRPr="00112ED1">
        <w:rPr>
          <w:rFonts w:cs="Arial"/>
          <w:szCs w:val="24"/>
          <w:lang w:val="el-GR"/>
        </w:rPr>
        <w:t xml:space="preserve">νομετρικοί αριθμοί </w:t>
      </w:r>
      <w:r w:rsidR="002430C2" w:rsidRPr="00112ED1">
        <w:rPr>
          <w:rFonts w:cs="Arial"/>
          <w:szCs w:val="24"/>
          <w:lang w:val="el-GR"/>
        </w:rPr>
        <w:t xml:space="preserve">των </w:t>
      </w:r>
      <w:r w:rsidR="007C3015" w:rsidRPr="00112ED1">
        <w:rPr>
          <w:rFonts w:cs="Arial"/>
          <w:szCs w:val="24"/>
          <w:lang w:val="el-GR"/>
        </w:rPr>
        <w:t xml:space="preserve"> </w:t>
      </w:r>
      <w:r w:rsidR="002430C2" w:rsidRPr="00112ED1">
        <w:rPr>
          <w:rFonts w:cs="Arial"/>
          <w:szCs w:val="24"/>
          <w:lang w:val="el-GR"/>
        </w:rPr>
        <w:t>γωνιών που σημειώνονται.</w:t>
      </w:r>
    </w:p>
    <w:p w14:paraId="1FDB8BCA" w14:textId="77777777" w:rsidR="007C3015" w:rsidRDefault="007C3015" w:rsidP="007C3015">
      <w:pPr>
        <w:rPr>
          <w:rFonts w:cs="Arial"/>
          <w:szCs w:val="24"/>
          <w:lang w:val="el-GR"/>
        </w:rPr>
      </w:pPr>
    </w:p>
    <w:p w14:paraId="448E8D5D" w14:textId="77777777" w:rsidR="007C3015" w:rsidRPr="007C3015" w:rsidRDefault="002843EC" w:rsidP="007C3015">
      <w:pPr>
        <w:rPr>
          <w:rFonts w:cs="Arial"/>
          <w:szCs w:val="24"/>
          <w:lang w:val="el-GR"/>
        </w:rPr>
      </w:pPr>
      <w:r>
        <w:rPr>
          <w:rFonts w:cs="Arial"/>
          <w:noProof/>
          <w:szCs w:val="24"/>
          <w:lang w:val="el-GR" w:eastAsia="el-GR"/>
        </w:rPr>
        <w:pict w14:anchorId="006BCFB7">
          <v:shape id="_x0000_s1112" type="#_x0000_t202" style="position:absolute;margin-left:-57pt;margin-top:15.65pt;width:70.5pt;height:254.6pt;z-index:251706368" strokecolor="black [3213]">
            <v:shadow on="t" opacity=".5" offset="-6pt,-6pt"/>
            <v:textbox>
              <w:txbxContent>
                <w:p w14:paraId="48CDA662" w14:textId="77777777" w:rsidR="0045027A" w:rsidRPr="0045027A" w:rsidRDefault="0045027A">
                  <w:pPr>
                    <w:rPr>
                      <w:sz w:val="20"/>
                      <w:szCs w:val="20"/>
                      <w:lang w:val="el-GR"/>
                    </w:rPr>
                  </w:pPr>
                  <w:r w:rsidRPr="0045027A">
                    <w:rPr>
                      <w:sz w:val="20"/>
                      <w:szCs w:val="20"/>
                      <w:lang w:val="el-GR"/>
                    </w:rPr>
                    <w:t xml:space="preserve">Οι </w:t>
                  </w:r>
                  <w:proofErr w:type="spellStart"/>
                  <w:r w:rsidRPr="0045027A">
                    <w:rPr>
                      <w:sz w:val="20"/>
                      <w:szCs w:val="20"/>
                      <w:lang w:val="el-GR"/>
                    </w:rPr>
                    <w:t>τριγωνο</w:t>
                  </w:r>
                  <w:proofErr w:type="spellEnd"/>
                  <w:r>
                    <w:rPr>
                      <w:sz w:val="20"/>
                      <w:szCs w:val="20"/>
                      <w:lang w:val="el-GR"/>
                    </w:rPr>
                    <w:t>-</w:t>
                  </w:r>
                  <w:r w:rsidRPr="0045027A">
                    <w:rPr>
                      <w:sz w:val="20"/>
                      <w:szCs w:val="20"/>
                      <w:lang w:val="el-GR"/>
                    </w:rPr>
                    <w:t xml:space="preserve">μετρικοί αριθμοί μιας γωνίας ω είναι το </w:t>
                  </w:r>
                  <w:proofErr w:type="spellStart"/>
                  <w:r w:rsidRPr="0045027A">
                    <w:rPr>
                      <w:sz w:val="20"/>
                      <w:szCs w:val="20"/>
                      <w:lang w:val="el-GR"/>
                    </w:rPr>
                    <w:t>ημω</w:t>
                  </w:r>
                  <w:proofErr w:type="spellEnd"/>
                  <w:r>
                    <w:rPr>
                      <w:sz w:val="20"/>
                      <w:szCs w:val="20"/>
                      <w:lang w:val="el-GR"/>
                    </w:rPr>
                    <w:t>,</w:t>
                  </w:r>
                  <w:r w:rsidRPr="0045027A">
                    <w:rPr>
                      <w:sz w:val="20"/>
                      <w:szCs w:val="20"/>
                      <w:lang w:val="el-GR"/>
                    </w:rPr>
                    <w:t xml:space="preserve"> η </w:t>
                  </w:r>
                  <w:proofErr w:type="spellStart"/>
                  <w:r w:rsidRPr="0045027A">
                    <w:rPr>
                      <w:sz w:val="20"/>
                      <w:szCs w:val="20"/>
                      <w:lang w:val="el-GR"/>
                    </w:rPr>
                    <w:t>εφω</w:t>
                  </w:r>
                  <w:proofErr w:type="spellEnd"/>
                  <w:r w:rsidRPr="0045027A">
                    <w:rPr>
                      <w:sz w:val="20"/>
                      <w:szCs w:val="20"/>
                      <w:lang w:val="el-GR"/>
                    </w:rPr>
                    <w:t xml:space="preserve"> και το </w:t>
                  </w:r>
                  <w:proofErr w:type="spellStart"/>
                  <w:r w:rsidRPr="0045027A">
                    <w:rPr>
                      <w:sz w:val="20"/>
                      <w:szCs w:val="20"/>
                      <w:lang w:val="el-GR"/>
                    </w:rPr>
                    <w:t>συνω</w:t>
                  </w:r>
                  <w:proofErr w:type="spellEnd"/>
                </w:p>
              </w:txbxContent>
            </v:textbox>
          </v:shape>
        </w:pict>
      </w:r>
      <w:r>
        <w:rPr>
          <w:rFonts w:cs="Arial"/>
          <w:noProof/>
          <w:szCs w:val="24"/>
          <w:lang w:val="el-GR" w:eastAsia="el-GR"/>
        </w:rPr>
        <w:pict w14:anchorId="430C4060">
          <v:shape id="_x0000_s1031" type="#_x0000_t202" style="position:absolute;margin-left:33pt;margin-top:3.8pt;width:42.75pt;height:22.5pt;z-index:251662336" strokecolor="white [3212]">
            <v:textbox style="mso-next-textbox:#_x0000_s1031">
              <w:txbxContent>
                <w:p w14:paraId="6387E40E" w14:textId="77777777" w:rsidR="007C3015" w:rsidRPr="007C3015" w:rsidRDefault="007C301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</w:t>
                  </w:r>
                </w:p>
              </w:txbxContent>
            </v:textbox>
          </v:shape>
        </w:pict>
      </w:r>
    </w:p>
    <w:p w14:paraId="2BD1FF7B" w14:textId="77777777" w:rsidR="00D37D27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480E72C0">
          <v:shape id="_x0000_s1041" type="#_x0000_t202" style="position:absolute;margin-left:276pt;margin-top:77.25pt;width:16.5pt;height:20.9pt;z-index:251668480" strokecolor="white [3212]">
            <v:textbox style="mso-next-textbox:#_x0000_s1041">
              <w:txbxContent>
                <w:p w14:paraId="3E760DEA" w14:textId="77777777" w:rsidR="00EA06F8" w:rsidRPr="00EA06F8" w:rsidRDefault="00EA06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6D5506D0">
          <v:shape id="_x0000_s1068" type="#_x0000_t202" style="position:absolute;margin-left:129.75pt;margin-top:259.95pt;width:42.75pt;height:43.5pt;z-index:251672576" strokecolor="white [3212]">
            <v:textbox style="mso-next-textbox:#_x0000_s1068">
              <w:txbxContent>
                <w:p w14:paraId="7CA9185D" w14:textId="77777777" w:rsidR="002430C2" w:rsidRPr="00925625" w:rsidRDefault="00D37D27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71F35C4F">
          <v:shape id="_x0000_s1063" type="#_x0000_t202" style="position:absolute;margin-left:240.75pt;margin-top:0;width:26.25pt;height:20.8pt;z-index:251671552" strokecolor="white [3212]">
            <v:textbox style="mso-next-textbox:#_x0000_s1063">
              <w:txbxContent>
                <w:p w14:paraId="1302A5E2" w14:textId="77777777" w:rsidR="002430C2" w:rsidRPr="00925625" w:rsidRDefault="00925625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2029418E">
          <v:shape id="_x0000_s1071" type="#_x0000_t202" style="position:absolute;margin-left:285.7pt;margin-top:264.7pt;width:39.8pt;height:27.5pt;z-index:251673600" strokecolor="white [3212]">
            <v:textbox style="mso-next-textbox:#_x0000_s1071">
              <w:txbxContent>
                <w:p w14:paraId="63805685" w14:textId="77777777" w:rsidR="002430C2" w:rsidRPr="00D37D27" w:rsidRDefault="00D37D27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69C4ABFE">
          <v:shape id="_x0000_s1043" type="#_x0000_t202" style="position:absolute;margin-left:302.25pt;margin-top:199.2pt;width:23.25pt;height:30pt;z-index:251670528" strokecolor="white [3212]">
            <v:textbox style="mso-next-textbox:#_x0000_s1043">
              <w:txbxContent>
                <w:p w14:paraId="5CD5FF3C" w14:textId="77777777" w:rsidR="002430C2" w:rsidRPr="002430C2" w:rsidRDefault="002430C2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θ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39070D16">
          <v:shape id="_x0000_s1042" type="#_x0000_t202" style="position:absolute;margin-left:87.75pt;margin-top:244.15pt;width:16.5pt;height:20.55pt;z-index:251669504" strokecolor="white [3212]">
            <v:textbox style="mso-next-textbox:#_x0000_s1042">
              <w:txbxContent>
                <w:p w14:paraId="572618C2" w14:textId="77777777" w:rsidR="00EA06F8" w:rsidRPr="00EA06F8" w:rsidRDefault="00EA06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β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5E8DC85A">
          <v:shape id="_x0000_s1040" type="#_x0000_t202" style="position:absolute;margin-left:61.5pt;margin-top:41.7pt;width:19.9pt;height:20.25pt;z-index:251667456" strokecolor="white [3212]">
            <v:textbox style="mso-next-textbox:#_x0000_s1040">
              <w:txbxContent>
                <w:p w14:paraId="2918F0C9" w14:textId="77777777" w:rsidR="00EA06F8" w:rsidRPr="00EA06F8" w:rsidRDefault="00EA06F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ω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004C09DA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margin-left:302.25pt;margin-top:185.55pt;width:23.25pt;height:7.15pt;flip:x y;z-index:251666432"/>
        </w:pict>
      </w:r>
      <w:r>
        <w:rPr>
          <w:noProof/>
          <w:sz w:val="40"/>
          <w:lang w:val="el-GR" w:eastAsia="el-GR"/>
        </w:rPr>
        <w:pict w14:anchorId="0022ABEB">
          <v:shape id="_x0000_s1036" type="#_x0000_t19" style="position:absolute;margin-left:75.75pt;margin-top:264.7pt;width:18.75pt;height:9.5pt;z-index:251665408"/>
        </w:pict>
      </w:r>
      <w:r>
        <w:rPr>
          <w:noProof/>
          <w:sz w:val="40"/>
          <w:lang w:val="el-GR" w:eastAsia="el-GR"/>
        </w:rPr>
        <w:pict w14:anchorId="4D2A00EE">
          <v:shape id="_x0000_s1034" type="#_x0000_t19" style="position:absolute;margin-left:52.5pt;margin-top:30.45pt;width:23.25pt;height:11.25pt;flip:y;z-index:251664384"/>
        </w:pict>
      </w:r>
      <w:r>
        <w:rPr>
          <w:noProof/>
          <w:sz w:val="40"/>
          <w:lang w:val="el-GR" w:eastAsia="el-GR"/>
        </w:rPr>
        <w:pict w14:anchorId="5F729944">
          <v:shape id="_x0000_s1032" type="#_x0000_t19" style="position:absolute;margin-left:283.85pt;margin-top:111.55pt;width:13.2pt;height:7.15pt;flip:x;z-index:251663360" coordsize="18107,21600" adj=",-2165457" path="wr-21600,,21600,43200,,,18107,9822nfewr-21600,,21600,43200,,,18107,9822l,21600nsxe">
            <v:path o:connectlocs="0,0;18107,9822;0,21600"/>
          </v:shape>
        </w:pict>
      </w:r>
      <w:r>
        <w:rPr>
          <w:noProof/>
          <w:sz w:val="40"/>
          <w:lang w:val="el-GR" w:eastAsia="el-GR"/>
        </w:rPr>
        <w:pict w14:anchorId="4A6EB2B9">
          <v:shape id="_x0000_s1027" type="#_x0000_t6" style="position:absolute;margin-left:240pt;margin-top:38.8pt;width:113.25pt;height:68.25pt;rotation:3825465fd;z-index:251659264">
            <v:textbox style="mso-next-textbox:#_x0000_s1027">
              <w:txbxContent>
                <w:p w14:paraId="17335F0C" w14:textId="77777777" w:rsidR="00EA06F8" w:rsidRPr="00EA06F8" w:rsidRDefault="00EA06F8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13CB4810">
          <v:shape id="_x0000_s1029" type="#_x0000_t6" style="position:absolute;margin-left:285.7pt;margin-top:192.7pt;width:115.3pt;height:1in;rotation:2168845fd;z-index:251661312"/>
        </w:pict>
      </w:r>
      <w:r>
        <w:rPr>
          <w:noProof/>
          <w:sz w:val="40"/>
          <w:lang w:val="el-GR" w:eastAsia="el-GR"/>
        </w:rPr>
        <w:pict w14:anchorId="78985404">
          <v:shape id="_x0000_s1028" type="#_x0000_t6" style="position:absolute;margin-left:80.25pt;margin-top:205.3pt;width:105.75pt;height:103.5pt;rotation:7186970fd;z-index:251660288"/>
        </w:pict>
      </w:r>
      <w:r>
        <w:rPr>
          <w:noProof/>
          <w:sz w:val="40"/>
          <w:lang w:val="el-GR" w:eastAsia="el-GR"/>
        </w:rPr>
        <w:pict w14:anchorId="06DC253A">
          <v:shape id="_x0000_s1026" type="#_x0000_t6" style="position:absolute;margin-left:52.5pt;margin-top:5.05pt;width:107.25pt;height:106.5pt;z-index:251658240">
            <v:textbox style="mso-next-textbox:#_x0000_s1026">
              <w:txbxContent>
                <w:p w14:paraId="1CAF52D0" w14:textId="77777777" w:rsidR="007C3015" w:rsidRPr="007C3015" w:rsidRDefault="007C3015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sz w:val="40"/>
          <w:lang w:val="el-GR"/>
        </w:rPr>
      </w:r>
      <w:r>
        <w:rPr>
          <w:sz w:val="40"/>
          <w:lang w:val="el-GR"/>
        </w:rPr>
        <w:pict w14:anchorId="24ACA4BD">
          <v:group id="_x0000_s1045" editas="canvas" style="width:415.3pt;height:249.2pt;mso-position-horizontal-relative:char;mso-position-vertical-relative:line" coordorigin="2362,477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362;top:4770;width:7200;height:4320" o:preferrelative="f">
              <v:fill o:detectmouseclick="t"/>
              <v:path o:extrusionok="t" o:connecttype="none"/>
              <o:lock v:ext="edit" text="t"/>
            </v:shape>
            <v:shape id="_x0000_s1047" type="#_x0000_t202" style="position:absolute;left:3675;top:6828;width:1236;height:615" strokecolor="white [3212]">
              <v:textbox style="mso-next-textbox:#_x0000_s1047">
                <w:txbxContent>
                  <w:p w14:paraId="21522A69" w14:textId="77777777" w:rsidR="002430C2" w:rsidRPr="002430C2" w:rsidRDefault="002430C2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 xml:space="preserve">     4</w:t>
                    </w:r>
                  </w:p>
                </w:txbxContent>
              </v:textbox>
            </v:shape>
            <v:shape id="_x0000_s1048" type="#_x0000_t202" style="position:absolute;left:4416;top:5605;width:716;height:338" strokecolor="white [3212]">
              <v:textbox style="mso-next-textbox:#_x0000_s1048">
                <w:txbxContent>
                  <w:p w14:paraId="56132B73" w14:textId="77777777" w:rsidR="002430C2" w:rsidRPr="002430C2" w:rsidRDefault="002430C2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2843;top:5493;width:351;height:351" strokecolor="white [3212]">
              <v:textbox style="mso-next-textbox:#_x0000_s1049">
                <w:txbxContent>
                  <w:p w14:paraId="3E0FD6A8" w14:textId="77777777" w:rsidR="002430C2" w:rsidRPr="002430C2" w:rsidRDefault="002430C2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3</w:t>
                    </w:r>
                  </w:p>
                </w:txbxContent>
              </v:textbox>
            </v:shape>
            <v:shape id="_x0000_s1064" type="#_x0000_t202" style="position:absolute;left:7784;top:5701;width:676;height:624" strokecolor="white [3212]">
              <v:textbox style="mso-next-textbox:#_x0000_s1064">
                <w:txbxContent>
                  <w:p w14:paraId="30724627" w14:textId="77777777" w:rsidR="002430C2" w:rsidRPr="00925625" w:rsidRDefault="0092562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10</w:t>
                    </w:r>
                  </w:p>
                </w:txbxContent>
              </v:textbox>
            </v:shape>
            <v:shape id="_x0000_s1065" type="#_x0000_t202" style="position:absolute;left:6536;top:6247;width:377;height:581" strokecolor="white [3212]">
              <v:textbox style="mso-next-textbox:#_x0000_s1065">
                <w:txbxContent>
                  <w:p w14:paraId="57A255CC" w14:textId="77777777" w:rsidR="002430C2" w:rsidRPr="00925625" w:rsidRDefault="0092562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8</w:t>
                    </w:r>
                  </w:p>
                </w:txbxContent>
              </v:textbox>
            </v:shape>
            <v:shape id="_x0000_s1066" type="#_x0000_t202" style="position:absolute;left:3350;top:8613;width:325;height:389" strokecolor="white [3212]">
              <v:textbox style="mso-next-textbox:#_x0000_s1066">
                <w:txbxContent>
                  <w:p w14:paraId="7F83173C" w14:textId="77777777" w:rsidR="002430C2" w:rsidRPr="00925625" w:rsidRDefault="00925625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7</w:t>
                    </w:r>
                  </w:p>
                </w:txbxContent>
              </v:textbox>
            </v:shape>
            <v:shape id="_x0000_s1067" type="#_x0000_t202" style="position:absolute;left:4806;top:7885;width:1002;height:424" strokecolor="white [3212]">
              <v:textbox style="mso-next-textbox:#_x0000_s1067">
                <w:txbxContent>
                  <w:p w14:paraId="459D5BA0" w14:textId="77777777" w:rsidR="002430C2" w:rsidRPr="00925625" w:rsidRDefault="002843EC">
                    <w:pPr>
                      <w:rPr>
                        <w:lang w:val="el-GR"/>
                      </w:rPr>
                    </w:pPr>
                    <m:oMathPara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Cs w:val="32"/>
                                <w:lang w:val="el-G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15</m:t>
                            </m:r>
                          </m:e>
                        </m:rad>
                      </m:oMath>
                    </m:oMathPara>
                  </w:p>
                </w:txbxContent>
              </v:textbox>
            </v:shape>
            <v:shape id="_x0000_s1069" type="#_x0000_t202" style="position:absolute;left:7069;top:7638;width:364;height:349" strokecolor="white [3212]">
              <v:textbox style="mso-next-textbox:#_x0000_s1069">
                <w:txbxContent>
                  <w:p w14:paraId="283B53EE" w14:textId="77777777" w:rsidR="002430C2" w:rsidRPr="00D37D27" w:rsidRDefault="00D37D27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5</w:t>
                    </w:r>
                  </w:p>
                </w:txbxContent>
              </v:textbox>
            </v:shape>
            <v:shape id="_x0000_s1070" type="#_x0000_t202" style="position:absolute;left:8460;top:8613;width:585;height:312" strokecolor="white [3212]">
              <v:textbox style="mso-next-textbox:#_x0000_s1070">
                <w:txbxContent>
                  <w:p w14:paraId="7DB8AB53" w14:textId="77777777" w:rsidR="002430C2" w:rsidRPr="00D37D27" w:rsidRDefault="00D37D27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13</w:t>
                    </w:r>
                  </w:p>
                </w:txbxContent>
              </v:textbox>
            </v:shape>
            <w10:anchorlock/>
          </v:group>
        </w:pict>
      </w:r>
    </w:p>
    <w:p w14:paraId="3242CB3B" w14:textId="77777777" w:rsidR="00D37D27" w:rsidRDefault="00D37D27">
      <w:pPr>
        <w:rPr>
          <w:sz w:val="40"/>
          <w:lang w:val="el-GR"/>
        </w:rPr>
      </w:pPr>
    </w:p>
    <w:p w14:paraId="477B5D17" w14:textId="77777777" w:rsidR="00DA06CC" w:rsidRDefault="00DA06CC" w:rsidP="002A7F9D">
      <w:pPr>
        <w:rPr>
          <w:szCs w:val="24"/>
          <w:lang w:val="el-GR"/>
        </w:rPr>
      </w:pPr>
    </w:p>
    <w:p w14:paraId="62AF2035" w14:textId="77777777" w:rsidR="00DA06CC" w:rsidRDefault="00DA06CC" w:rsidP="002A7F9D">
      <w:pPr>
        <w:rPr>
          <w:szCs w:val="24"/>
          <w:lang w:val="el-GR"/>
        </w:rPr>
      </w:pPr>
      <w:r>
        <w:rPr>
          <w:szCs w:val="24"/>
          <w:lang w:val="el-GR"/>
        </w:rPr>
        <w:t xml:space="preserve">     </w:t>
      </w:r>
    </w:p>
    <w:p w14:paraId="73737DD2" w14:textId="77777777" w:rsidR="00DA06CC" w:rsidRDefault="00DA06CC" w:rsidP="002A7F9D">
      <w:pPr>
        <w:rPr>
          <w:szCs w:val="24"/>
          <w:lang w:val="el-GR"/>
        </w:rPr>
      </w:pPr>
      <w:r>
        <w:rPr>
          <w:szCs w:val="24"/>
          <w:lang w:val="el-GR"/>
        </w:rPr>
        <w:t xml:space="preserve">       </w:t>
      </w:r>
    </w:p>
    <w:p w14:paraId="30AEE90F" w14:textId="77777777" w:rsidR="00D37D27" w:rsidRDefault="00DA06CC" w:rsidP="002A7F9D">
      <w:pPr>
        <w:rPr>
          <w:lang w:val="el-GR"/>
        </w:rPr>
      </w:pPr>
      <w:r>
        <w:rPr>
          <w:szCs w:val="24"/>
          <w:lang w:val="el-GR"/>
        </w:rPr>
        <w:t xml:space="preserve">       3. </w:t>
      </w:r>
      <w:r w:rsidR="00D37D27" w:rsidRPr="002A7F9D">
        <w:rPr>
          <w:lang w:val="el-GR"/>
        </w:rPr>
        <w:t>Στα πα</w:t>
      </w:r>
      <w:r w:rsidR="00F75D3F">
        <w:rPr>
          <w:lang w:val="el-GR"/>
        </w:rPr>
        <w:t xml:space="preserve">ρακάτω σχήματα να υπολογιστεί η πλευρά </w:t>
      </w:r>
      <w:r w:rsidR="00D37D27" w:rsidRPr="002A7F9D">
        <w:rPr>
          <w:lang w:val="el-GR"/>
        </w:rPr>
        <w:t xml:space="preserve"> χ </w:t>
      </w:r>
      <w:r w:rsidR="00F75D3F">
        <w:rPr>
          <w:lang w:val="el-GR"/>
        </w:rPr>
        <w:t>.</w:t>
      </w:r>
    </w:p>
    <w:p w14:paraId="412FC362" w14:textId="77777777" w:rsidR="00686190" w:rsidRPr="002A7F9D" w:rsidRDefault="00686190" w:rsidP="002A7F9D">
      <w:pPr>
        <w:rPr>
          <w:lang w:val="el-GR"/>
        </w:rPr>
      </w:pPr>
    </w:p>
    <w:p w14:paraId="606765C2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0E38B45D">
          <v:shape id="_x0000_s1111" type="#_x0000_t202" style="position:absolute;margin-left:385.5pt;margin-top:10.15pt;width:102pt;height:519.75pt;z-index:251705344" strokecolor="black [3213]">
            <v:shadow on="t" opacity=".5" offset="6pt,-6pt"/>
            <v:textbox style="mso-next-textbox:#_x0000_s1111">
              <w:txbxContent>
                <w:p w14:paraId="5A5251F2" w14:textId="77777777" w:rsidR="006F3C1B" w:rsidRPr="006F3C1B" w:rsidRDefault="006F3C1B">
                  <w:pPr>
                    <w:rPr>
                      <w:sz w:val="20"/>
                      <w:szCs w:val="20"/>
                      <w:lang w:val="el-GR"/>
                    </w:rPr>
                  </w:pPr>
                  <w:r w:rsidRPr="006F3C1B">
                    <w:rPr>
                      <w:sz w:val="20"/>
                      <w:szCs w:val="20"/>
                      <w:lang w:val="el-GR"/>
                    </w:rPr>
                    <w:t xml:space="preserve">Να θυμάστε πως στο τέλος του σχολικού βρίσκονται οι πίνακες με τους </w:t>
                  </w:r>
                  <w:proofErr w:type="spellStart"/>
                  <w:r w:rsidRPr="006F3C1B">
                    <w:rPr>
                      <w:sz w:val="20"/>
                      <w:szCs w:val="20"/>
                      <w:lang w:val="el-GR"/>
                    </w:rPr>
                    <w:t>τριγωνομετρι-κούς</w:t>
                  </w:r>
                  <w:proofErr w:type="spellEnd"/>
                  <w:r w:rsidRPr="006F3C1B">
                    <w:rPr>
                      <w:sz w:val="20"/>
                      <w:szCs w:val="20"/>
                      <w:lang w:val="el-GR"/>
                    </w:rPr>
                    <w:t xml:space="preserve"> αριθμούς των οξειών γωνιών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306C1520">
          <v:shape id="_x0000_s1085" type="#_x0000_t202" style="position:absolute;margin-left:13.5pt;margin-top:42.4pt;width:36.75pt;height:30.75pt;z-index:251681792" strokecolor="white [3212]">
            <v:textbox>
              <w:txbxContent>
                <w:p w14:paraId="6878605B" w14:textId="77777777" w:rsidR="00686190" w:rsidRPr="00686190" w:rsidRDefault="00686190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χ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3D732F16">
          <v:shape id="_x0000_s1083" type="#_x0000_t6" style="position:absolute;margin-left:54.75pt;margin-top:.4pt;width:127.5pt;height:135pt;z-index:251680768"/>
        </w:pict>
      </w:r>
      <w:r w:rsidR="00686190">
        <w:rPr>
          <w:szCs w:val="24"/>
          <w:lang w:val="el-GR"/>
        </w:rPr>
        <w:t>α)</w:t>
      </w:r>
      <w:r w:rsidR="007C3015">
        <w:rPr>
          <w:sz w:val="40"/>
          <w:lang w:val="el-GR"/>
        </w:rPr>
        <w:t xml:space="preserve">     </w:t>
      </w:r>
      <w:r w:rsidR="00686190">
        <w:rPr>
          <w:sz w:val="40"/>
          <w:lang w:val="el-GR"/>
        </w:rPr>
        <w:t xml:space="preserve">              </w:t>
      </w:r>
    </w:p>
    <w:p w14:paraId="79B7B78A" w14:textId="77777777" w:rsidR="000101F4" w:rsidRDefault="000101F4">
      <w:pPr>
        <w:rPr>
          <w:sz w:val="40"/>
          <w:lang w:val="el-GR"/>
        </w:rPr>
      </w:pPr>
    </w:p>
    <w:p w14:paraId="180910D6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06E23D41">
          <v:shape id="_x0000_s1106" type="#_x0000_t202" style="position:absolute;margin-left:111pt;margin-top:35.6pt;width:30.75pt;height:32.25pt;z-index:251701248" strokecolor="white [3212]">
            <v:textbox>
              <w:txbxContent>
                <w:p w14:paraId="6CAFDAA4" w14:textId="77777777" w:rsidR="006F3C1B" w:rsidRDefault="002843EC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</w:p>
    <w:p w14:paraId="2ED7A434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3054AD6C">
          <v:shape id="_x0000_s1114" type="#_x0000_t202" style="position:absolute;margin-left:94.5pt;margin-top:55.45pt;width:31.5pt;height:24pt;z-index:251707392" strokecolor="white [3212]">
            <v:textbox>
              <w:txbxContent>
                <w:p w14:paraId="57CA87E4" w14:textId="77777777" w:rsidR="00D96F8A" w:rsidRDefault="00D96F8A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3B8DD4A9">
          <v:shape id="_x0000_s1105" type="#_x0000_t19" style="position:absolute;margin-left:146.25pt;margin-top:15.65pt;width:14.25pt;height:21pt;flip:x;z-index:251700224"/>
        </w:pict>
      </w:r>
      <w:r>
        <w:rPr>
          <w:noProof/>
          <w:sz w:val="40"/>
          <w:lang w:val="el-GR" w:eastAsia="el-GR"/>
        </w:rPr>
        <w:pict w14:anchorId="4B243BB9">
          <v:rect id="_x0000_s1092" style="position:absolute;margin-left:54.75pt;margin-top:25.4pt;width:16.5pt;height:11.25pt;z-index:251688960"/>
        </w:pict>
      </w:r>
    </w:p>
    <w:p w14:paraId="21C33D27" w14:textId="77777777" w:rsidR="000101F4" w:rsidRDefault="000101F4">
      <w:pPr>
        <w:rPr>
          <w:sz w:val="40"/>
          <w:lang w:val="el-GR"/>
        </w:rPr>
      </w:pPr>
    </w:p>
    <w:p w14:paraId="5A0DC7F9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48140A5D">
          <v:rect id="_x0000_s1094" style="position:absolute;margin-left:264.05pt;margin-top:24pt;width:18.4pt;height:25.5pt;rotation:3729101fd;z-index:251689984"/>
        </w:pict>
      </w:r>
    </w:p>
    <w:p w14:paraId="5DBD8E3F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43DE69AD">
          <v:shape id="_x0000_s1107" type="#_x0000_t202" style="position:absolute;margin-left:111.75pt;margin-top:9.5pt;width:34.5pt;height:39.85pt;z-index:251702272" strokecolor="white [3212]">
            <v:textbox>
              <w:txbxContent>
                <w:p w14:paraId="2336FCA6" w14:textId="77777777" w:rsidR="006F3C1B" w:rsidRPr="006F3C1B" w:rsidRDefault="00D96F8A">
                  <w:pPr>
                    <w:rPr>
                      <w:lang w:val="el-GR"/>
                    </w:rPr>
                  </w:pPr>
                  <w:r>
                    <w:t xml:space="preserve">  </w:t>
                  </w:r>
                  <w:r w:rsidR="006F3C1B">
                    <w:rPr>
                      <w:lang w:val="el-GR"/>
                    </w:rPr>
                    <w:t>12</w:t>
                  </w:r>
                </w:p>
                <w:p w14:paraId="0F872840" w14:textId="77777777" w:rsidR="00D96F8A" w:rsidRDefault="00D96F8A"/>
              </w:txbxContent>
            </v:textbox>
          </v:shape>
        </w:pict>
      </w:r>
    </w:p>
    <w:p w14:paraId="4C06EB37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4688EE29">
          <v:shape id="_x0000_s1109" type="#_x0000_t202" style="position:absolute;margin-left:279pt;margin-top:19.85pt;width:34.5pt;height:27.75pt;z-index:251704320" strokecolor="white [3212]">
            <v:textbox>
              <w:txbxContent>
                <w:p w14:paraId="14AFE68E" w14:textId="77777777" w:rsidR="006F3C1B" w:rsidRDefault="002843EC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55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0E256C58">
          <v:shape id="_x0000_s1086" type="#_x0000_t6" style="position:absolute;margin-left:31.5pt;margin-top:19.85pt;width:300.75pt;height:112.5pt;rotation:9732766fd;z-index:251682816"/>
        </w:pict>
      </w:r>
      <w:r w:rsidR="00686190">
        <w:rPr>
          <w:sz w:val="40"/>
          <w:lang w:val="el-GR"/>
        </w:rPr>
        <w:t xml:space="preserve">  </w:t>
      </w:r>
      <w:r w:rsidR="000101F4">
        <w:rPr>
          <w:szCs w:val="24"/>
          <w:lang w:val="el-GR"/>
        </w:rPr>
        <w:t>β)</w:t>
      </w:r>
      <w:r w:rsidR="00686190">
        <w:rPr>
          <w:sz w:val="40"/>
          <w:lang w:val="el-GR"/>
        </w:rPr>
        <w:t xml:space="preserve"> </w:t>
      </w:r>
    </w:p>
    <w:p w14:paraId="407A7F23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4CBA3074">
          <v:shape id="_x0000_s1108" type="#_x0000_t19" style="position:absolute;margin-left:313.5pt;margin-top:.7pt;width:15pt;height:24.75pt;flip:x;z-index:251703296"/>
        </w:pict>
      </w:r>
      <w:r>
        <w:rPr>
          <w:noProof/>
          <w:sz w:val="40"/>
          <w:lang w:val="el-GR" w:eastAsia="el-GR"/>
        </w:rPr>
        <w:pict w14:anchorId="1DE1ACBB">
          <v:shape id="_x0000_s1087" type="#_x0000_t6" style="position:absolute;margin-left:20.95pt;margin-top:204.35pt;width:221.65pt;height:81.4pt;rotation:270;z-index:251683840"/>
        </w:pict>
      </w:r>
      <w:r w:rsidR="00686190">
        <w:rPr>
          <w:sz w:val="40"/>
          <w:lang w:val="el-GR"/>
        </w:rPr>
        <w:t xml:space="preserve">           </w:t>
      </w:r>
    </w:p>
    <w:p w14:paraId="366C399B" w14:textId="77777777" w:rsidR="000101F4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75AC4C8F">
          <v:shape id="_x0000_s1089" type="#_x0000_t202" style="position:absolute;margin-left:200.25pt;margin-top:31.75pt;width:57pt;height:33pt;z-index:251685888" strokecolor="white [3212]">
            <v:textbox style="mso-next-textbox:#_x0000_s1089">
              <w:txbxContent>
                <w:p w14:paraId="356DC9AD" w14:textId="77777777" w:rsidR="00972292" w:rsidRPr="00972292" w:rsidRDefault="00972292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χ</w:t>
                  </w:r>
                </w:p>
              </w:txbxContent>
            </v:textbox>
          </v:shape>
        </w:pict>
      </w:r>
    </w:p>
    <w:p w14:paraId="70EACB9E" w14:textId="77777777" w:rsidR="000101F4" w:rsidRDefault="000101F4">
      <w:pPr>
        <w:rPr>
          <w:sz w:val="40"/>
          <w:lang w:val="el-GR"/>
        </w:rPr>
      </w:pPr>
    </w:p>
    <w:p w14:paraId="7A926435" w14:textId="77777777" w:rsidR="000101F4" w:rsidRDefault="000101F4">
      <w:pPr>
        <w:rPr>
          <w:sz w:val="40"/>
          <w:lang w:val="el-GR"/>
        </w:rPr>
      </w:pPr>
    </w:p>
    <w:p w14:paraId="5D1B302D" w14:textId="77777777" w:rsidR="000101F4" w:rsidRDefault="000101F4">
      <w:pPr>
        <w:rPr>
          <w:sz w:val="40"/>
          <w:lang w:val="el-GR"/>
        </w:rPr>
      </w:pPr>
      <w:r>
        <w:rPr>
          <w:szCs w:val="24"/>
          <w:lang w:val="el-GR"/>
        </w:rPr>
        <w:t xml:space="preserve">γ) </w:t>
      </w:r>
      <w:r w:rsidR="00686190">
        <w:rPr>
          <w:sz w:val="40"/>
          <w:lang w:val="el-GR"/>
        </w:rPr>
        <w:t xml:space="preserve">                                  </w:t>
      </w:r>
    </w:p>
    <w:p w14:paraId="77140FFA" w14:textId="77777777" w:rsidR="00320423" w:rsidRDefault="002843EC">
      <w:pPr>
        <w:rPr>
          <w:sz w:val="40"/>
          <w:lang w:val="el-GR"/>
        </w:rPr>
      </w:pPr>
      <w:r>
        <w:rPr>
          <w:noProof/>
          <w:sz w:val="40"/>
          <w:lang w:val="el-GR" w:eastAsia="el-GR"/>
        </w:rPr>
        <w:pict w14:anchorId="6E0206DA">
          <v:shape id="_x0000_s1104" type="#_x0000_t202" style="position:absolute;margin-left:84pt;margin-top:50.3pt;width:36.75pt;height:37.5pt;z-index:251699200" strokecolor="white [3212]">
            <v:textbox>
              <w:txbxContent>
                <w:p w14:paraId="30E8743B" w14:textId="77777777" w:rsidR="006F3C1B" w:rsidRPr="006F3C1B" w:rsidRDefault="006F3C1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5ECDD1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132pt;margin-top:33.05pt;width:14.25pt;height:36.75pt;flip:x;z-index:251698176" o:connectortype="straight"/>
        </w:pict>
      </w:r>
      <w:r>
        <w:rPr>
          <w:noProof/>
          <w:sz w:val="40"/>
          <w:lang w:val="el-GR" w:eastAsia="el-GR"/>
        </w:rPr>
        <w:pict w14:anchorId="18EEFD41">
          <v:shape id="_x0000_s1101" type="#_x0000_t202" style="position:absolute;margin-left:136.5pt;margin-top:33.05pt;width:31.5pt;height:84pt;z-index:251697152" strokecolor="white [3212]">
            <v:textbox>
              <w:txbxContent>
                <w:p w14:paraId="3A5FF05C" w14:textId="77777777" w:rsidR="00F75D3F" w:rsidRDefault="002843EC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60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noProof/>
          <w:sz w:val="40"/>
          <w:lang w:val="el-GR" w:eastAsia="el-GR"/>
        </w:rPr>
        <w:pict w14:anchorId="23766734">
          <v:shape id="_x0000_s1100" type="#_x0000_t19" style="position:absolute;margin-left:154.5pt;margin-top:.4pt;width:18pt;height:7.15pt;flip:y;z-index:251696128"/>
        </w:pict>
      </w:r>
      <w:r>
        <w:rPr>
          <w:noProof/>
          <w:sz w:val="40"/>
          <w:lang w:val="el-GR" w:eastAsia="el-GR"/>
        </w:rPr>
        <w:pict w14:anchorId="1061FF66">
          <v:rect id="_x0000_s1095" style="position:absolute;margin-left:154.5pt;margin-top:171.05pt;width:18pt;height:13.15pt;z-index:251691008"/>
        </w:pict>
      </w:r>
      <w:r>
        <w:rPr>
          <w:noProof/>
          <w:sz w:val="40"/>
          <w:lang w:val="el-GR" w:eastAsia="el-GR"/>
        </w:rPr>
        <w:pict w14:anchorId="1A8FA6CD">
          <v:shape id="_x0000_s1090" type="#_x0000_t202" style="position:absolute;margin-left:188.25pt;margin-top:69.8pt;width:49.5pt;height:47.25pt;z-index:251686912" strokecolor="white [3212]">
            <v:textbox>
              <w:txbxContent>
                <w:p w14:paraId="22A47590" w14:textId="77777777" w:rsidR="00972292" w:rsidRPr="00972292" w:rsidRDefault="00972292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χ</w:t>
                  </w:r>
                </w:p>
              </w:txbxContent>
            </v:textbox>
          </v:shape>
        </w:pict>
      </w:r>
    </w:p>
    <w:p w14:paraId="57B5DDA9" w14:textId="77777777" w:rsidR="00320423" w:rsidRDefault="00320423">
      <w:pPr>
        <w:rPr>
          <w:sz w:val="40"/>
          <w:lang w:val="el-GR"/>
        </w:rPr>
      </w:pPr>
    </w:p>
    <w:p w14:paraId="77056F56" w14:textId="77777777" w:rsidR="00320423" w:rsidRDefault="00320423">
      <w:pPr>
        <w:rPr>
          <w:sz w:val="40"/>
          <w:lang w:val="el-GR"/>
        </w:rPr>
      </w:pPr>
    </w:p>
    <w:p w14:paraId="268D395E" w14:textId="77777777" w:rsidR="00320423" w:rsidRDefault="00320423">
      <w:pPr>
        <w:rPr>
          <w:sz w:val="40"/>
          <w:lang w:val="el-GR"/>
        </w:rPr>
      </w:pPr>
    </w:p>
    <w:p w14:paraId="12DEA032" w14:textId="77777777" w:rsidR="00320423" w:rsidRDefault="00320423">
      <w:pPr>
        <w:rPr>
          <w:sz w:val="40"/>
          <w:lang w:val="el-GR"/>
        </w:rPr>
      </w:pPr>
    </w:p>
    <w:p w14:paraId="01B457DD" w14:textId="77777777" w:rsidR="00320423" w:rsidRDefault="00320423">
      <w:pPr>
        <w:rPr>
          <w:sz w:val="40"/>
          <w:lang w:val="el-GR"/>
        </w:rPr>
      </w:pPr>
    </w:p>
    <w:p w14:paraId="7E9B6783" w14:textId="77777777" w:rsidR="00320423" w:rsidRDefault="00320423">
      <w:pPr>
        <w:rPr>
          <w:sz w:val="40"/>
          <w:lang w:val="el-GR"/>
        </w:rPr>
      </w:pPr>
    </w:p>
    <w:p w14:paraId="2ADF0F92" w14:textId="77777777" w:rsidR="00320423" w:rsidRDefault="002843EC">
      <w:pPr>
        <w:rPr>
          <w:sz w:val="40"/>
          <w:lang w:val="el-GR"/>
        </w:rPr>
      </w:pPr>
      <w:r>
        <w:rPr>
          <w:noProof/>
          <w:szCs w:val="24"/>
          <w:lang w:val="el-GR" w:eastAsia="el-GR"/>
        </w:rPr>
        <w:pict w14:anchorId="13FEC989">
          <v:shape id="_x0000_s1099" type="#_x0000_t202" style="position:absolute;margin-left:207pt;margin-top:92.25pt;width:48pt;height:19.5pt;z-index:251695104" strokecolor="white [3212]">
            <v:textbox>
              <w:txbxContent>
                <w:p w14:paraId="7A5B48FE" w14:textId="77777777" w:rsidR="00F75D3F" w:rsidRPr="00F75D3F" w:rsidRDefault="00F75D3F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  <w:szCs w:val="24"/>
          <w:lang w:val="el-GR" w:eastAsia="el-GR"/>
        </w:rPr>
        <w:pict w14:anchorId="3086560D">
          <v:shape id="_x0000_s1098" type="#_x0000_t202" style="position:absolute;margin-left:76.5pt;margin-top:54.8pt;width:49.5pt;height:43.8pt;z-index:251694080" strokecolor="white [3212]">
            <v:textbox>
              <w:txbxContent>
                <w:p w14:paraId="3F5DEC61" w14:textId="77777777" w:rsidR="00F75D3F" w:rsidRDefault="002843EC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  <w:r>
        <w:rPr>
          <w:noProof/>
          <w:szCs w:val="24"/>
          <w:lang w:val="el-GR" w:eastAsia="el-GR"/>
        </w:rPr>
        <w:pict w14:anchorId="2C9FFCED">
          <v:shape id="_x0000_s1097" type="#_x0000_t19" style="position:absolute;margin-left:57pt;margin-top:54.8pt;width:7.15pt;height:32.4pt;z-index:251693056" coordsize="21600,25230" adj=",634045" path="wr-21600,,21600,43200,,,21293,25230nfewr-21600,,21600,43200,,,21293,25230l,21600nsxe">
            <v:path o:connectlocs="0,0;21293,25230;0,21600"/>
          </v:shape>
        </w:pict>
      </w:r>
      <w:r>
        <w:rPr>
          <w:noProof/>
          <w:szCs w:val="24"/>
          <w:lang w:val="el-GR" w:eastAsia="el-GR"/>
        </w:rPr>
        <w:pict w14:anchorId="10B6DF86">
          <v:rect id="_x0000_s1096" style="position:absolute;margin-left:113.25pt;margin-top:130.5pt;width:20.25pt;height:26.25pt;rotation:-2486172fd;z-index:251692032"/>
        </w:pict>
      </w:r>
      <w:r>
        <w:rPr>
          <w:noProof/>
          <w:szCs w:val="24"/>
          <w:lang w:val="el-GR" w:eastAsia="el-GR"/>
        </w:rPr>
        <w:pict w14:anchorId="52A9DFD6">
          <v:shape id="_x0000_s1091" type="#_x0000_t202" style="position:absolute;margin-left:120.75pt;margin-top:5.25pt;width:60pt;height:21.75pt;z-index:251687936" strokecolor="white [3212]">
            <v:textbox>
              <w:txbxContent>
                <w:p w14:paraId="2D7BD8CC" w14:textId="77777777" w:rsidR="00F75D3F" w:rsidRPr="00F75D3F" w:rsidRDefault="00F75D3F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  χ</w:t>
                  </w:r>
                </w:p>
              </w:txbxContent>
            </v:textbox>
          </v:shape>
        </w:pict>
      </w:r>
      <w:r>
        <w:rPr>
          <w:noProof/>
          <w:szCs w:val="24"/>
          <w:lang w:val="el-GR" w:eastAsia="el-GR"/>
        </w:rPr>
        <w:pict w14:anchorId="59FCEB82">
          <v:shape id="_x0000_s1088" type="#_x0000_t6" style="position:absolute;margin-left:53pt;margin-top:-33.75pt;width:236pt;height:132.35pt;rotation:-2655781fd;z-index:251684864"/>
        </w:pict>
      </w:r>
      <w:r w:rsidR="000101F4">
        <w:rPr>
          <w:szCs w:val="24"/>
          <w:lang w:val="el-GR"/>
        </w:rPr>
        <w:t xml:space="preserve">δ) </w:t>
      </w:r>
      <w:r w:rsidR="00686190">
        <w:rPr>
          <w:sz w:val="40"/>
          <w:lang w:val="el-GR"/>
        </w:rPr>
        <w:t xml:space="preserve">                               </w:t>
      </w:r>
    </w:p>
    <w:p w14:paraId="4A650BB6" w14:textId="77777777" w:rsidR="00320423" w:rsidRDefault="00320423">
      <w:pPr>
        <w:rPr>
          <w:sz w:val="40"/>
          <w:lang w:val="el-GR"/>
        </w:rPr>
      </w:pPr>
    </w:p>
    <w:p w14:paraId="217F1D63" w14:textId="77777777" w:rsidR="00320423" w:rsidRDefault="00320423">
      <w:pPr>
        <w:rPr>
          <w:sz w:val="40"/>
          <w:lang w:val="el-GR"/>
        </w:rPr>
      </w:pPr>
    </w:p>
    <w:p w14:paraId="24971165" w14:textId="77777777" w:rsidR="00320423" w:rsidRDefault="00320423">
      <w:pPr>
        <w:rPr>
          <w:sz w:val="40"/>
          <w:lang w:val="el-GR"/>
        </w:rPr>
      </w:pPr>
    </w:p>
    <w:p w14:paraId="52830C88" w14:textId="77777777" w:rsidR="00320423" w:rsidRDefault="00320423">
      <w:pPr>
        <w:rPr>
          <w:sz w:val="40"/>
          <w:lang w:val="el-GR"/>
        </w:rPr>
      </w:pPr>
    </w:p>
    <w:p w14:paraId="0884AA22" w14:textId="77777777" w:rsidR="00320423" w:rsidRDefault="00320423">
      <w:pPr>
        <w:rPr>
          <w:sz w:val="40"/>
          <w:lang w:val="el-GR"/>
        </w:rPr>
      </w:pPr>
    </w:p>
    <w:p w14:paraId="647F7CF7" w14:textId="77777777" w:rsidR="00320423" w:rsidRDefault="00320423">
      <w:pPr>
        <w:rPr>
          <w:sz w:val="40"/>
          <w:lang w:val="el-GR"/>
        </w:rPr>
      </w:pPr>
    </w:p>
    <w:p w14:paraId="09EA0CCA" w14:textId="77777777" w:rsidR="00320423" w:rsidRDefault="00320423">
      <w:pPr>
        <w:rPr>
          <w:sz w:val="40"/>
          <w:lang w:val="el-GR"/>
        </w:rPr>
      </w:pPr>
    </w:p>
    <w:p w14:paraId="72F95AED" w14:textId="77777777" w:rsidR="00320423" w:rsidRDefault="00320423">
      <w:pPr>
        <w:rPr>
          <w:sz w:val="40"/>
          <w:lang w:val="el-GR"/>
        </w:rPr>
      </w:pPr>
    </w:p>
    <w:p w14:paraId="6322231E" w14:textId="77777777" w:rsidR="00320423" w:rsidRDefault="00320423" w:rsidP="00320423">
      <w:pPr>
        <w:rPr>
          <w:sz w:val="40"/>
          <w:lang w:val="el-GR"/>
        </w:rPr>
      </w:pPr>
    </w:p>
    <w:p w14:paraId="2FAA1AD4" w14:textId="77777777" w:rsidR="00320423" w:rsidRPr="00320423" w:rsidRDefault="00320423" w:rsidP="00320423">
      <w:pPr>
        <w:pStyle w:val="a7"/>
        <w:jc w:val="center"/>
        <w:rPr>
          <w:sz w:val="40"/>
          <w:lang w:val="el-GR"/>
        </w:rPr>
      </w:pPr>
      <w:r w:rsidRPr="00320423">
        <w:rPr>
          <w:sz w:val="40"/>
          <w:lang w:val="el-GR"/>
        </w:rPr>
        <w:t>Εύχομαι υγεία σε εσάς και τις οικογένειες σας.</w:t>
      </w:r>
    </w:p>
    <w:p w14:paraId="2BD40431" w14:textId="77777777" w:rsidR="00320423" w:rsidRPr="00320423" w:rsidRDefault="00320423" w:rsidP="00320423">
      <w:pPr>
        <w:pStyle w:val="a7"/>
        <w:jc w:val="center"/>
        <w:rPr>
          <w:b/>
          <w:sz w:val="52"/>
          <w:szCs w:val="52"/>
          <w:lang w:val="el-GR"/>
        </w:rPr>
      </w:pPr>
      <w:r w:rsidRPr="00320423">
        <w:rPr>
          <w:b/>
          <w:sz w:val="52"/>
          <w:szCs w:val="52"/>
          <w:lang w:val="el-GR"/>
        </w:rPr>
        <w:t>Μένουμε σπίτι‼‼‼‼</w:t>
      </w:r>
    </w:p>
    <w:p w14:paraId="7FB1A915" w14:textId="77777777" w:rsidR="00320423" w:rsidRPr="00320423" w:rsidRDefault="00320423" w:rsidP="00320423">
      <w:pPr>
        <w:pStyle w:val="a7"/>
        <w:jc w:val="center"/>
        <w:rPr>
          <w:sz w:val="40"/>
          <w:lang w:val="el-GR"/>
        </w:rPr>
      </w:pPr>
      <w:r w:rsidRPr="00320423">
        <w:rPr>
          <w:sz w:val="40"/>
          <w:lang w:val="el-GR"/>
        </w:rPr>
        <w:t>Για να είμαστε σύντομα όλοι παρέα……..</w:t>
      </w:r>
    </w:p>
    <w:p w14:paraId="5DB0904D" w14:textId="77777777" w:rsidR="00320423" w:rsidRPr="00320423" w:rsidRDefault="00320423" w:rsidP="00320423">
      <w:pPr>
        <w:jc w:val="center"/>
        <w:rPr>
          <w:rFonts w:cs="Arial"/>
          <w:sz w:val="40"/>
          <w:lang w:val="el-GR"/>
        </w:rPr>
      </w:pPr>
    </w:p>
    <w:p w14:paraId="599CB59C" w14:textId="77777777" w:rsidR="00320423" w:rsidRDefault="00320423">
      <w:pPr>
        <w:rPr>
          <w:sz w:val="40"/>
          <w:lang w:val="el-GR"/>
        </w:rPr>
      </w:pPr>
    </w:p>
    <w:p w14:paraId="6BF00121" w14:textId="77777777" w:rsidR="00320423" w:rsidRDefault="00320423">
      <w:pPr>
        <w:rPr>
          <w:sz w:val="40"/>
          <w:lang w:val="el-GR"/>
        </w:rPr>
      </w:pPr>
    </w:p>
    <w:p w14:paraId="7168388F" w14:textId="77777777" w:rsidR="00320423" w:rsidRDefault="00320423">
      <w:pPr>
        <w:rPr>
          <w:sz w:val="40"/>
          <w:lang w:val="el-GR"/>
        </w:rPr>
      </w:pPr>
    </w:p>
    <w:sectPr w:rsidR="00320423" w:rsidSect="004314F0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2D352" w14:textId="77777777" w:rsidR="002843EC" w:rsidRDefault="002843EC" w:rsidP="000101F4">
      <w:pPr>
        <w:spacing w:after="0" w:line="240" w:lineRule="auto"/>
      </w:pPr>
      <w:r>
        <w:separator/>
      </w:r>
    </w:p>
  </w:endnote>
  <w:endnote w:type="continuationSeparator" w:id="0">
    <w:p w14:paraId="6C4BFBEF" w14:textId="77777777" w:rsidR="002843EC" w:rsidRDefault="002843EC" w:rsidP="0001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B69E4" w14:textId="77777777" w:rsidR="002843EC" w:rsidRDefault="002843EC" w:rsidP="000101F4">
      <w:pPr>
        <w:spacing w:after="0" w:line="240" w:lineRule="auto"/>
      </w:pPr>
      <w:r>
        <w:separator/>
      </w:r>
    </w:p>
  </w:footnote>
  <w:footnote w:type="continuationSeparator" w:id="0">
    <w:p w14:paraId="64E75B23" w14:textId="77777777" w:rsidR="002843EC" w:rsidRDefault="002843EC" w:rsidP="0001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CEEC" w14:textId="77777777" w:rsidR="00796346" w:rsidRDefault="002843EC">
    <w:pPr>
      <w:pStyle w:val="a6"/>
    </w:pPr>
    <w:r>
      <w:rPr>
        <w:noProof/>
      </w:rPr>
      <w:pict w14:anchorId="6F2140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33623" o:spid="_x0000_s2052" type="#_x0000_t136" style="position:absolute;margin-left:0;margin-top:0;width:529.65pt;height:55.75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Arial&quot;;font-size:1pt" string="3ο Γυμνάσιο Λιβαδειάς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DEB2" w14:textId="77777777" w:rsidR="00796346" w:rsidRDefault="002843EC">
    <w:pPr>
      <w:pStyle w:val="a6"/>
    </w:pPr>
    <w:r>
      <w:rPr>
        <w:noProof/>
      </w:rPr>
      <w:pict w14:anchorId="69A8E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33624" o:spid="_x0000_s2053" type="#_x0000_t136" style="position:absolute;margin-left:0;margin-top:0;width:529.65pt;height:55.75pt;rotation:315;z-index:-251652096;mso-position-horizontal:center;mso-position-horizontal-relative:margin;mso-position-vertical:center;mso-position-vertical-relative:margin" o:allowincell="f" fillcolor="#365f91 [2404]" stroked="f">
          <v:fill opacity=".5"/>
          <v:textpath style="font-family:&quot;Arial&quot;;font-size:1pt" string="3ο Γυμνάσιο Λιβαδειάς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44184" w14:textId="77777777" w:rsidR="004314F0" w:rsidRPr="006D024B" w:rsidRDefault="002843EC">
    <w:pPr>
      <w:pStyle w:val="a6"/>
      <w:rPr>
        <w:sz w:val="20"/>
        <w:szCs w:val="20"/>
        <w:lang w:val="el-GR"/>
      </w:rPr>
    </w:pPr>
    <w:r>
      <w:rPr>
        <w:b/>
        <w:noProof/>
        <w:color w:val="548DD4" w:themeColor="text2" w:themeTint="99"/>
        <w:sz w:val="20"/>
        <w:szCs w:val="20"/>
      </w:rPr>
      <w:pict w14:anchorId="10A07C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33622" o:spid="_x0000_s2051" type="#_x0000_t136" style="position:absolute;margin-left:0;margin-top:0;width:529.65pt;height:55.75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Arial&quot;;font-size:1pt" string="3ο Γυμνάσιο Λιβαδειάς "/>
          <w10:wrap anchorx="margin" anchory="margin"/>
        </v:shape>
      </w:pict>
    </w:r>
    <w:r w:rsidR="006D024B" w:rsidRPr="006D024B">
      <w:rPr>
        <w:sz w:val="20"/>
        <w:szCs w:val="20"/>
        <w:lang w:val="el-GR"/>
      </w:rPr>
      <w:t xml:space="preserve">Τριγωνομετρία </w:t>
    </w:r>
    <w:r w:rsidR="006D024B">
      <w:rPr>
        <w:sz w:val="20"/>
        <w:szCs w:val="20"/>
        <w:lang w:val="el-GR"/>
      </w:rPr>
      <w:t>Β΄ Γυμνασίου                         3</w:t>
    </w:r>
    <w:r w:rsidR="006D024B" w:rsidRPr="006D024B">
      <w:rPr>
        <w:sz w:val="20"/>
        <w:szCs w:val="20"/>
        <w:vertAlign w:val="superscript"/>
        <w:lang w:val="el-GR"/>
      </w:rPr>
      <w:t>ο</w:t>
    </w:r>
    <w:r w:rsidR="006D024B">
      <w:rPr>
        <w:sz w:val="20"/>
        <w:szCs w:val="20"/>
        <w:lang w:val="el-GR"/>
      </w:rPr>
      <w:t xml:space="preserve"> γυμνάσιο Λιβαδειάς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50E9"/>
    <w:multiLevelType w:val="hybridMultilevel"/>
    <w:tmpl w:val="51A816DA"/>
    <w:lvl w:ilvl="0" w:tplc="B8FA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E234C"/>
    <w:multiLevelType w:val="hybridMultilevel"/>
    <w:tmpl w:val="7EA050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4B7E"/>
    <w:multiLevelType w:val="hybridMultilevel"/>
    <w:tmpl w:val="0AC0B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3C3F"/>
    <w:multiLevelType w:val="hybridMultilevel"/>
    <w:tmpl w:val="344CD44A"/>
    <w:lvl w:ilvl="0" w:tplc="A1D051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6AE5"/>
    <w:multiLevelType w:val="hybridMultilevel"/>
    <w:tmpl w:val="E97E0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71DE"/>
    <w:multiLevelType w:val="hybridMultilevel"/>
    <w:tmpl w:val="820C6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D0614"/>
    <w:multiLevelType w:val="hybridMultilevel"/>
    <w:tmpl w:val="D7F0A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3EA0"/>
    <w:multiLevelType w:val="hybridMultilevel"/>
    <w:tmpl w:val="E47C16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5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75"/>
    <w:rsid w:val="0000545D"/>
    <w:rsid w:val="000101F4"/>
    <w:rsid w:val="000224F2"/>
    <w:rsid w:val="000F557C"/>
    <w:rsid w:val="00112ED1"/>
    <w:rsid w:val="001D1775"/>
    <w:rsid w:val="002212A2"/>
    <w:rsid w:val="00231766"/>
    <w:rsid w:val="002430C2"/>
    <w:rsid w:val="002843EC"/>
    <w:rsid w:val="002A7F9D"/>
    <w:rsid w:val="00320423"/>
    <w:rsid w:val="00414C06"/>
    <w:rsid w:val="004314F0"/>
    <w:rsid w:val="0045027A"/>
    <w:rsid w:val="00453A5F"/>
    <w:rsid w:val="004C490E"/>
    <w:rsid w:val="005864B7"/>
    <w:rsid w:val="00587340"/>
    <w:rsid w:val="00622653"/>
    <w:rsid w:val="00686190"/>
    <w:rsid w:val="006D024B"/>
    <w:rsid w:val="006F3C1B"/>
    <w:rsid w:val="00747E5A"/>
    <w:rsid w:val="00796346"/>
    <w:rsid w:val="007A4273"/>
    <w:rsid w:val="007C3015"/>
    <w:rsid w:val="008817BF"/>
    <w:rsid w:val="008A5428"/>
    <w:rsid w:val="00925625"/>
    <w:rsid w:val="00972292"/>
    <w:rsid w:val="009B2E5C"/>
    <w:rsid w:val="009C482C"/>
    <w:rsid w:val="00A576CF"/>
    <w:rsid w:val="00A73E16"/>
    <w:rsid w:val="00A90842"/>
    <w:rsid w:val="00AD732E"/>
    <w:rsid w:val="00B439F4"/>
    <w:rsid w:val="00CA3C4A"/>
    <w:rsid w:val="00CB7499"/>
    <w:rsid w:val="00D37D27"/>
    <w:rsid w:val="00D57DF5"/>
    <w:rsid w:val="00D70C56"/>
    <w:rsid w:val="00D96F8A"/>
    <w:rsid w:val="00DA06CC"/>
    <w:rsid w:val="00E55C5F"/>
    <w:rsid w:val="00EA06F8"/>
    <w:rsid w:val="00EE67C4"/>
    <w:rsid w:val="00F16907"/>
    <w:rsid w:val="00F75D3F"/>
    <w:rsid w:val="00F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arc" idref="#_x0000_s1039"/>
        <o:r id="V:Rule2" type="arc" idref="#_x0000_s1036"/>
        <o:r id="V:Rule3" type="arc" idref="#_x0000_s1034"/>
        <o:r id="V:Rule4" type="arc" idref="#_x0000_s1032"/>
        <o:r id="V:Rule5" type="arc" idref="#_x0000_s1105"/>
        <o:r id="V:Rule6" type="arc" idref="#_x0000_s1108"/>
        <o:r id="V:Rule7" type="arc" idref="#_x0000_s1100"/>
        <o:r id="V:Rule8" type="arc" idref="#_x0000_s1097"/>
        <o:r id="V:Rule9" type="connector" idref="#_x0000_s1102"/>
      </o:rules>
    </o:shapelayout>
  </w:shapeDefaults>
  <w:decimalSymbol w:val=","/>
  <w:listSeparator w:val=";"/>
  <w14:docId w14:val="00250531"/>
  <w15:docId w15:val="{6B1E9B42-6F3D-43D8-8788-E7C186CE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pacing w:val="30"/>
        <w:kern w:val="24"/>
        <w:sz w:val="24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57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562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2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2562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Char0"/>
    <w:uiPriority w:val="99"/>
    <w:semiHidden/>
    <w:unhideWhenUsed/>
    <w:rsid w:val="00010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101F4"/>
    <w:rPr>
      <w:lang w:val="en-US"/>
    </w:rPr>
  </w:style>
  <w:style w:type="paragraph" w:styleId="a7">
    <w:name w:val="footer"/>
    <w:basedOn w:val="a"/>
    <w:link w:val="Char1"/>
    <w:uiPriority w:val="99"/>
    <w:semiHidden/>
    <w:unhideWhenUsed/>
    <w:rsid w:val="00010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101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2892-263A-4247-8862-7026A2DF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Χρήστης των Windows</cp:lastModifiedBy>
  <cp:revision>2</cp:revision>
  <dcterms:created xsi:type="dcterms:W3CDTF">2020-03-26T11:30:00Z</dcterms:created>
  <dcterms:modified xsi:type="dcterms:W3CDTF">2020-03-26T11:30:00Z</dcterms:modified>
</cp:coreProperties>
</file>