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E766" w14:textId="77777777" w:rsidR="00036903" w:rsidRDefault="00036903" w:rsidP="00036903">
      <w:pPr>
        <w:autoSpaceDE w:val="0"/>
        <w:autoSpaceDN w:val="0"/>
        <w:adjustRightInd w:val="0"/>
        <w:spacing w:after="14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ΠΡΟΓΡΑΜΜΑ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ΣΥΓΧΡΟΝΗΣ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22/4/20 </w:t>
      </w:r>
      <w:r>
        <w:rPr>
          <w:rFonts w:ascii="Calibri" w:hAnsi="Calibri" w:cs="Calibri"/>
          <w:b/>
          <w:bCs/>
          <w:sz w:val="28"/>
          <w:szCs w:val="28"/>
        </w:rPr>
        <w:t>έως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24/4/20</w:t>
      </w:r>
    </w:p>
    <w:p w14:paraId="5B15D8B1" w14:textId="77777777" w:rsidR="00036903" w:rsidRDefault="00036903" w:rsidP="00036903">
      <w:pPr>
        <w:autoSpaceDE w:val="0"/>
        <w:autoSpaceDN w:val="0"/>
        <w:adjustRightInd w:val="0"/>
        <w:spacing w:after="140" w:line="276" w:lineRule="auto"/>
        <w:jc w:val="left"/>
        <w:rPr>
          <w:rFonts w:ascii="Calibri" w:hAnsi="Calibri" w:cs="Calibri"/>
        </w:rPr>
      </w:pP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0"/>
        <w:gridCol w:w="1620"/>
        <w:gridCol w:w="1600"/>
        <w:gridCol w:w="1600"/>
        <w:gridCol w:w="1620"/>
        <w:gridCol w:w="1903"/>
      </w:tblGrid>
      <w:tr w:rsidR="00036903" w14:paraId="2D7E2F54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6F7AF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1F8D84E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28EF92F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1FA598A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9D854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CD625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03C29" w14:textId="77777777" w:rsidR="00036903" w:rsidRPr="00AE57E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AE57E3">
              <w:rPr>
                <w:rFonts w:ascii="Calibri" w:hAnsi="Calibri" w:cs="Calibri"/>
                <w:b/>
                <w:sz w:val="24"/>
                <w:szCs w:val="24"/>
              </w:rPr>
              <w:t>ΤΕΤΑΡΤΗ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0A7E5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5BC1B" w14:textId="77777777" w:rsidR="00036903" w:rsidRPr="00AE57E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AE57E3">
              <w:rPr>
                <w:rFonts w:ascii="Calibri" w:hAnsi="Calibri" w:cs="Calibri"/>
                <w:b/>
                <w:sz w:val="24"/>
                <w:szCs w:val="24"/>
              </w:rPr>
              <w:t>ΠΑΡΑΣΚΕΥΗ</w:t>
            </w:r>
          </w:p>
        </w:tc>
      </w:tr>
      <w:tr w:rsidR="00036903" w14:paraId="3D0005E9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A62FC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6E4439A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E022D8F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  <w:p w14:paraId="549A8CC8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17B996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77CAB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68968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DC23A16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B5FFE" w14:textId="77777777" w:rsidR="00B609D5" w:rsidRPr="00873A0B" w:rsidRDefault="00B609D5" w:rsidP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Β4</w:t>
            </w:r>
            <w:r w:rsidRPr="000369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Βιολογία</w:t>
            </w:r>
          </w:p>
          <w:p w14:paraId="33DE72CF" w14:textId="77777777" w:rsidR="00036903" w:rsidRDefault="00B609D5" w:rsidP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Νταλαγιάννη</w:t>
            </w:r>
            <w:proofErr w:type="spellEnd"/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73960" w14:textId="77777777" w:rsidR="00036903" w:rsidRPr="00523035" w:rsidRDefault="0003690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Β</w:t>
            </w:r>
            <w:r w:rsidR="009E645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E96C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Ιστορία</w:t>
            </w:r>
            <w:r w:rsidRPr="005230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14:paraId="7C911155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Παπανικολάου</w:t>
            </w:r>
          </w:p>
          <w:p w14:paraId="6452D4A6" w14:textId="77777777" w:rsidR="00873A0B" w:rsidRDefault="00873A0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8B4DE5D" w14:textId="77777777" w:rsidR="00E31B43" w:rsidRDefault="00E31B4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42E8D">
              <w:rPr>
                <w:rFonts w:ascii="Calibri" w:hAnsi="Calibri" w:cs="Calibri"/>
                <w:b/>
                <w:sz w:val="24"/>
                <w:szCs w:val="24"/>
              </w:rPr>
              <w:t>Α1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Μαθηματικά</w:t>
            </w:r>
          </w:p>
          <w:p w14:paraId="2DC36B81" w14:textId="77777777" w:rsidR="00E31B43" w:rsidRDefault="00E31B4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Νταραδήμος</w:t>
            </w:r>
            <w:proofErr w:type="spellEnd"/>
          </w:p>
        </w:tc>
      </w:tr>
      <w:tr w:rsidR="00036903" w14:paraId="22499A98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F9183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5AE2E93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14:paraId="763D8B06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20B6C47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5A672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F6EA2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40335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3CBF79A" w14:textId="77777777" w:rsidR="00B609D5" w:rsidRDefault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E67F6D" w14:textId="77777777" w:rsidR="00036903" w:rsidRDefault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Β</w:t>
            </w:r>
            <w:r w:rsidR="00036903" w:rsidRPr="0003690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Βιολογία</w:t>
            </w:r>
          </w:p>
          <w:p w14:paraId="1FB34015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Νταλαγιάννη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E240B" w14:textId="77777777" w:rsidR="00036903" w:rsidRPr="00523035" w:rsidRDefault="0003690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</w:t>
            </w:r>
            <w:r w:rsidRPr="0052303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</w:t>
            </w:r>
            <w:r w:rsidR="00134104">
              <w:rPr>
                <w:rFonts w:cs="Liberation Serif"/>
                <w:b/>
                <w:bCs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Ιστορία</w:t>
            </w:r>
            <w:r w:rsidRPr="005230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14:paraId="45A99F99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Κορογιάννου</w:t>
            </w:r>
            <w:proofErr w:type="spellEnd"/>
          </w:p>
          <w:p w14:paraId="175C961D" w14:textId="77777777" w:rsidR="00A81734" w:rsidRDefault="00A8173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5F78EBB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Β2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Ιστορία</w:t>
            </w:r>
          </w:p>
          <w:p w14:paraId="152B7E9E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Παπανικολάου</w:t>
            </w:r>
          </w:p>
          <w:p w14:paraId="40A52F57" w14:textId="77777777" w:rsidR="00A81734" w:rsidRDefault="00A8173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1C16026F" w14:textId="77777777" w:rsidR="00134104" w:rsidRDefault="00134104" w:rsidP="0013410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Β1</w:t>
            </w:r>
            <w:r w:rsidRPr="000369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Βιολογία</w:t>
            </w:r>
          </w:p>
          <w:p w14:paraId="13683066" w14:textId="77777777" w:rsidR="00134104" w:rsidRDefault="00134104" w:rsidP="0013410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Νταλαγιάννη</w:t>
            </w:r>
            <w:proofErr w:type="spellEnd"/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564E4" w14:textId="77777777" w:rsidR="00E31B43" w:rsidRPr="00873A0B" w:rsidRDefault="00036903" w:rsidP="00E31B4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Α</w:t>
            </w:r>
            <w:r w:rsidR="00E31B43">
              <w:rPr>
                <w:rFonts w:cs="Liberation Serif"/>
                <w:b/>
                <w:bCs/>
                <w:sz w:val="24"/>
                <w:szCs w:val="24"/>
              </w:rPr>
              <w:t>2</w:t>
            </w:r>
            <w:r w:rsidR="00E31B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1B43" w:rsidRPr="00873A0B">
              <w:rPr>
                <w:rFonts w:ascii="Calibri" w:hAnsi="Calibri" w:cs="Calibri"/>
                <w:b/>
                <w:sz w:val="24"/>
                <w:szCs w:val="24"/>
              </w:rPr>
              <w:t>Μαθηματικά</w:t>
            </w:r>
          </w:p>
          <w:p w14:paraId="12CC3C46" w14:textId="77777777" w:rsidR="00104E98" w:rsidRDefault="00E31B43" w:rsidP="00E31B43">
            <w:pPr>
              <w:autoSpaceDE w:val="0"/>
              <w:autoSpaceDN w:val="0"/>
              <w:adjustRightInd w:val="0"/>
              <w:jc w:val="left"/>
              <w:rPr>
                <w:rFonts w:cs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Νταραδήμος</w:t>
            </w:r>
            <w:proofErr w:type="spellEnd"/>
            <w:r>
              <w:rPr>
                <w:rFonts w:cs="Liberation Serif"/>
                <w:b/>
                <w:bCs/>
                <w:sz w:val="24"/>
                <w:szCs w:val="24"/>
              </w:rPr>
              <w:t xml:space="preserve"> </w:t>
            </w:r>
          </w:p>
          <w:p w14:paraId="4030FACF" w14:textId="77777777" w:rsidR="00873A0B" w:rsidRDefault="00873A0B" w:rsidP="00E31B43">
            <w:pPr>
              <w:autoSpaceDE w:val="0"/>
              <w:autoSpaceDN w:val="0"/>
              <w:adjustRightInd w:val="0"/>
              <w:jc w:val="left"/>
              <w:rPr>
                <w:rFonts w:cs="Liberation Serif"/>
                <w:b/>
                <w:bCs/>
                <w:sz w:val="24"/>
                <w:szCs w:val="24"/>
              </w:rPr>
            </w:pPr>
          </w:p>
          <w:p w14:paraId="3212A593" w14:textId="77777777" w:rsidR="00036903" w:rsidRPr="00E31B43" w:rsidRDefault="00E31B43" w:rsidP="00E31B4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Γ</w:t>
            </w:r>
            <w:r w:rsidR="00AE57E3">
              <w:rPr>
                <w:rFonts w:cs="Liberation Serif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Χη</w:t>
            </w:r>
            <w:r w:rsidRPr="00873A0B">
              <w:rPr>
                <w:rFonts w:cs="Liberation Serif"/>
                <w:b/>
                <w:bCs/>
                <w:sz w:val="24"/>
                <w:szCs w:val="24"/>
              </w:rPr>
              <w:t>με</w:t>
            </w:r>
            <w:r w:rsidR="00036903" w:rsidRPr="00873A0B">
              <w:rPr>
                <w:rFonts w:ascii="Calibri" w:hAnsi="Calibri" w:cs="Calibri"/>
                <w:b/>
                <w:sz w:val="24"/>
                <w:szCs w:val="24"/>
              </w:rPr>
              <w:t>ία</w:t>
            </w:r>
            <w:r w:rsidR="00036903" w:rsidRPr="00E31B4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066D218" w14:textId="77777777" w:rsidR="00104E98" w:rsidRDefault="00036903" w:rsidP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Νταλαγιάννη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396A674" w14:textId="77777777" w:rsidR="00873A0B" w:rsidRDefault="00873A0B" w:rsidP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7C91C5" w14:textId="77777777" w:rsidR="00036903" w:rsidRDefault="00036903" w:rsidP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</w:t>
            </w:r>
            <w:r w:rsidRPr="0003690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Ιστορία</w:t>
            </w:r>
          </w:p>
          <w:p w14:paraId="26F12668" w14:textId="77777777" w:rsidR="00036903" w:rsidRDefault="00036903" w:rsidP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Κορογιάννου</w:t>
            </w:r>
            <w:proofErr w:type="spellEnd"/>
          </w:p>
          <w:p w14:paraId="0C5B3695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036903" w:rsidRPr="00134104" w14:paraId="2CFB6D11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C6FFD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42134A5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  <w:p w14:paraId="68ED81F8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FF3BD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68209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76E28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7D9DB08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BB4AE53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Γ4  Ν.</w:t>
            </w:r>
            <w:r w:rsidR="00E96C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Γλώσσα</w:t>
            </w:r>
          </w:p>
          <w:p w14:paraId="5D90A00F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Παπανικολάου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94DAC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57A61" w14:textId="77777777" w:rsidR="00036903" w:rsidRDefault="00873A0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Γ</w:t>
            </w:r>
            <w:r w:rsidR="00036903" w:rsidRPr="0003690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  <w:r w:rsidR="00134104">
              <w:rPr>
                <w:rFonts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Ιστορία</w:t>
            </w:r>
          </w:p>
          <w:p w14:paraId="6634AC3C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Κορογιάννου</w:t>
            </w:r>
            <w:proofErr w:type="spellEnd"/>
          </w:p>
          <w:p w14:paraId="0DC06134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85DAE7B" w14:textId="77777777" w:rsidR="00036903" w:rsidRPr="00134104" w:rsidRDefault="00036903" w:rsidP="00AE57E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</w:t>
            </w:r>
            <w:r w:rsidR="00AE57E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E31B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Χημεία </w:t>
            </w:r>
            <w:proofErr w:type="spellStart"/>
            <w:r w:rsidR="00E31B43" w:rsidRPr="00542E8D">
              <w:rPr>
                <w:rFonts w:ascii="Calibri" w:hAnsi="Calibri" w:cs="Calibri"/>
                <w:bCs/>
                <w:sz w:val="24"/>
                <w:szCs w:val="24"/>
              </w:rPr>
              <w:t>Νταλαγιάννη</w:t>
            </w:r>
            <w:proofErr w:type="spellEnd"/>
          </w:p>
        </w:tc>
      </w:tr>
      <w:tr w:rsidR="00036903" w:rsidRPr="00036903" w14:paraId="18E14DF5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3EA7C" w14:textId="77777777" w:rsidR="00036903" w:rsidRPr="00134104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997718F" w14:textId="77777777" w:rsidR="00036903" w:rsidRPr="00134104" w:rsidRDefault="0003690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4104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14:paraId="41EC64F9" w14:textId="77777777" w:rsidR="00036903" w:rsidRPr="00134104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4EA7F32" w14:textId="77777777" w:rsidR="00036903" w:rsidRPr="00134104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E79BA" w14:textId="77777777" w:rsidR="00036903" w:rsidRPr="00134104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0C93C" w14:textId="77777777" w:rsidR="00036903" w:rsidRPr="00134104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4D585" w14:textId="77777777" w:rsidR="00B609D5" w:rsidRDefault="00B609D5" w:rsidP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Β</w:t>
            </w:r>
            <w:r w:rsidRPr="0003690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0369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73A0B">
              <w:rPr>
                <w:rFonts w:ascii="Calibri" w:hAnsi="Calibri" w:cs="Calibri"/>
                <w:b/>
                <w:sz w:val="24"/>
                <w:szCs w:val="24"/>
              </w:rPr>
              <w:t>Βιολογία</w:t>
            </w:r>
          </w:p>
          <w:p w14:paraId="7BA0172B" w14:textId="77777777" w:rsidR="00036903" w:rsidRDefault="00B609D5" w:rsidP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Νταλαγιάννη</w:t>
            </w:r>
            <w:proofErr w:type="spellEnd"/>
          </w:p>
          <w:p w14:paraId="47A5D43E" w14:textId="77777777" w:rsidR="00B609D5" w:rsidRPr="00134104" w:rsidRDefault="00B609D5" w:rsidP="00B609D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C1FAC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Β</w:t>
            </w:r>
            <w:r w:rsidRPr="0003690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Ν. Γλώσσα</w:t>
            </w:r>
          </w:p>
          <w:p w14:paraId="14E7D876" w14:textId="77777777" w:rsid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Κορογιάννου</w:t>
            </w:r>
            <w:proofErr w:type="spellEnd"/>
          </w:p>
          <w:p w14:paraId="1D67EB94" w14:textId="77777777" w:rsidR="00873A0B" w:rsidRDefault="00873A0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36C555E6" w14:textId="77777777" w:rsidR="00D003DC" w:rsidRPr="00036903" w:rsidRDefault="00D003DC" w:rsidP="005230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134104">
              <w:rPr>
                <w:rFonts w:ascii="Calibri" w:hAnsi="Calibri" w:cs="Calibri"/>
                <w:b/>
                <w:sz w:val="24"/>
                <w:szCs w:val="24"/>
              </w:rPr>
              <w:t>Β Γυμν.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</w:t>
            </w:r>
            <w:r w:rsidR="00523035">
              <w:rPr>
                <w:rFonts w:ascii="Calibri" w:hAnsi="Calibri" w:cs="Calibri"/>
                <w:sz w:val="24"/>
                <w:szCs w:val="24"/>
              </w:rPr>
              <w:t>ζ</w:t>
            </w:r>
            <w:r>
              <w:rPr>
                <w:rFonts w:ascii="Calibri" w:hAnsi="Calibri" w:cs="Calibri"/>
                <w:sz w:val="24"/>
                <w:szCs w:val="24"/>
              </w:rPr>
              <w:t>άκα</w:t>
            </w:r>
            <w:proofErr w:type="spellEnd"/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7D16D2" w14:textId="77777777" w:rsidR="00036903" w:rsidRPr="00036903" w:rsidRDefault="00D003DC" w:rsidP="005230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134104">
              <w:rPr>
                <w:rFonts w:ascii="Calibri" w:hAnsi="Calibri" w:cs="Calibri"/>
                <w:b/>
                <w:sz w:val="24"/>
                <w:szCs w:val="24"/>
              </w:rPr>
              <w:t>Γ Γυμν.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</w:t>
            </w:r>
            <w:r w:rsidR="00523035">
              <w:rPr>
                <w:rFonts w:ascii="Calibri" w:hAnsi="Calibri" w:cs="Calibri"/>
                <w:sz w:val="24"/>
                <w:szCs w:val="24"/>
              </w:rPr>
              <w:t>ζ</w:t>
            </w:r>
            <w:r>
              <w:rPr>
                <w:rFonts w:ascii="Calibri" w:hAnsi="Calibri" w:cs="Calibri"/>
                <w:sz w:val="24"/>
                <w:szCs w:val="24"/>
              </w:rPr>
              <w:t>άκα</w:t>
            </w:r>
            <w:proofErr w:type="spellEnd"/>
          </w:p>
        </w:tc>
      </w:tr>
      <w:tr w:rsidR="00036903" w:rsidRPr="00036903" w14:paraId="44DF5858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8776A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9D4F5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B7E5E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B9AF1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3CB46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9E6FE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036903" w:rsidRPr="00036903" w14:paraId="03E9F9DA" w14:textId="77777777" w:rsidTr="00E31B43">
        <w:trPr>
          <w:trHeight w:val="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D048B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41F1C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A747A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3372D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87E6F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372DEE" w14:textId="77777777" w:rsidR="00036903" w:rsidRPr="00036903" w:rsidRDefault="0003690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14:paraId="4222D35F" w14:textId="77777777" w:rsidR="00036903" w:rsidRPr="00036903" w:rsidRDefault="00036903" w:rsidP="00036903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4D13BFAC" w14:textId="77777777" w:rsidR="00365911" w:rsidRDefault="00EC4870"/>
    <w:sectPr w:rsidR="00365911" w:rsidSect="005577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903"/>
    <w:rsid w:val="00036903"/>
    <w:rsid w:val="00104E98"/>
    <w:rsid w:val="00134104"/>
    <w:rsid w:val="001447C7"/>
    <w:rsid w:val="00151E56"/>
    <w:rsid w:val="001D6EEE"/>
    <w:rsid w:val="0025064A"/>
    <w:rsid w:val="004543BF"/>
    <w:rsid w:val="0051571E"/>
    <w:rsid w:val="00523035"/>
    <w:rsid w:val="00542E8D"/>
    <w:rsid w:val="005718CE"/>
    <w:rsid w:val="005B7476"/>
    <w:rsid w:val="005C3790"/>
    <w:rsid w:val="00873A0B"/>
    <w:rsid w:val="008E2B2A"/>
    <w:rsid w:val="009E6450"/>
    <w:rsid w:val="00A81734"/>
    <w:rsid w:val="00AE57E3"/>
    <w:rsid w:val="00B609D5"/>
    <w:rsid w:val="00D003DC"/>
    <w:rsid w:val="00DB41A5"/>
    <w:rsid w:val="00E31B43"/>
    <w:rsid w:val="00E96C3B"/>
    <w:rsid w:val="00EC4870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7D26"/>
  <w15:docId w15:val="{FEBEB5B9-648A-4EA0-BF98-41B13232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dcterms:created xsi:type="dcterms:W3CDTF">2020-04-25T11:34:00Z</dcterms:created>
  <dcterms:modified xsi:type="dcterms:W3CDTF">2020-04-25T11:34:00Z</dcterms:modified>
</cp:coreProperties>
</file>